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2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961"/>
      </w:tblGrid>
      <w:tr w:rsidR="00613A0B" w:rsidRPr="00613A0B" w14:paraId="41957F68" w14:textId="77777777" w:rsidTr="00FF47D5">
        <w:trPr>
          <w:trHeight w:val="1426"/>
        </w:trPr>
        <w:tc>
          <w:tcPr>
            <w:tcW w:w="5104" w:type="dxa"/>
          </w:tcPr>
          <w:p w14:paraId="58AAB9AA" w14:textId="2CDFB746" w:rsidR="00613A0B" w:rsidRPr="00613A0B" w:rsidRDefault="00613A0B" w:rsidP="00613A0B">
            <w:pPr>
              <w:spacing w:before="120"/>
              <w:ind w:right="424" w:hanging="109"/>
              <w:rPr>
                <w:rFonts w:ascii="Trebuchet MS" w:hAnsi="Trebuchet MS"/>
                <w:sz w:val="22"/>
                <w:szCs w:val="22"/>
              </w:rPr>
            </w:pPr>
            <w:bookmarkStart w:id="0" w:name="_Hlk219891928"/>
            <w:r w:rsidRPr="00613A0B">
              <w:rPr>
                <w:rFonts w:ascii="Trebuchet MS" w:hAnsi="Trebuchet MS"/>
                <w:b/>
                <w:bCs/>
                <w:sz w:val="20"/>
              </w:rPr>
              <w:t>Parecer: ___/___/</w:t>
            </w:r>
            <w:r w:rsidRPr="00613A0B">
              <w:rPr>
                <w:rFonts w:ascii="Trebuchet MS" w:hAnsi="Trebuchet MS"/>
                <w:sz w:val="22"/>
                <w:szCs w:val="22"/>
              </w:rPr>
              <w:t xml:space="preserve"> 202</w:t>
            </w:r>
            <w:r w:rsidR="004E4757">
              <w:rPr>
                <w:rFonts w:ascii="Trebuchet MS" w:hAnsi="Trebuchet MS"/>
                <w:sz w:val="22"/>
                <w:szCs w:val="22"/>
              </w:rPr>
              <w:t>_</w:t>
            </w:r>
          </w:p>
          <w:p w14:paraId="28A19077" w14:textId="77777777" w:rsidR="00613A0B" w:rsidRPr="00613A0B" w:rsidRDefault="00613A0B" w:rsidP="00613A0B">
            <w:pPr>
              <w:spacing w:before="120"/>
              <w:ind w:right="424" w:hanging="109"/>
              <w:rPr>
                <w:rFonts w:ascii="Trebuchet MS" w:hAnsi="Trebuchet MS"/>
                <w:b/>
                <w:bCs/>
                <w:sz w:val="2"/>
                <w:szCs w:val="2"/>
              </w:rPr>
            </w:pPr>
          </w:p>
          <w:p w14:paraId="592FF9AC" w14:textId="590DB16F" w:rsidR="00613A0B" w:rsidRPr="00613A0B" w:rsidRDefault="00613A0B" w:rsidP="00613A0B">
            <w:pPr>
              <w:spacing w:before="120"/>
              <w:ind w:right="424" w:hanging="109"/>
              <w:rPr>
                <w:rFonts w:ascii="Trebuchet MS" w:hAnsi="Trebuchet MS"/>
                <w:sz w:val="20"/>
              </w:rPr>
            </w:pPr>
            <w:r w:rsidRPr="00613A0B">
              <w:rPr>
                <w:rFonts w:ascii="Trebuchet MS" w:hAnsi="Trebuchet MS"/>
                <w:sz w:val="20"/>
              </w:rPr>
              <w:t>Concordo. Academia PNA, _________________</w:t>
            </w:r>
            <w:r w:rsidR="004E4757">
              <w:rPr>
                <w:rFonts w:ascii="Trebuchet MS" w:hAnsi="Trebuchet MS"/>
                <w:sz w:val="20"/>
              </w:rPr>
              <w:t>___</w:t>
            </w:r>
          </w:p>
          <w:p w14:paraId="707453E0" w14:textId="3CF3F74D" w:rsidR="00613A0B" w:rsidRPr="00613A0B" w:rsidRDefault="00613A0B" w:rsidP="00443853">
            <w:pPr>
              <w:spacing w:before="120"/>
              <w:ind w:right="424" w:hanging="109"/>
              <w:rPr>
                <w:rFonts w:ascii="Trebuchet MS" w:hAnsi="Trebuchet MS"/>
                <w:sz w:val="20"/>
              </w:rPr>
            </w:pPr>
            <w:r w:rsidRPr="00613A0B">
              <w:rPr>
                <w:rFonts w:ascii="Trebuchet MS" w:hAnsi="Trebuchet MS"/>
                <w:sz w:val="20"/>
              </w:rPr>
              <w:t>Concordo. CFAE</w:t>
            </w:r>
            <w:r w:rsidR="00BF1D10">
              <w:rPr>
                <w:rFonts w:ascii="Trebuchet MS" w:hAnsi="Trebuchet MS"/>
                <w:sz w:val="20"/>
              </w:rPr>
              <w:t>OT</w:t>
            </w:r>
            <w:r w:rsidRPr="00613A0B">
              <w:rPr>
                <w:rFonts w:ascii="Trebuchet MS" w:hAnsi="Trebuchet MS"/>
                <w:sz w:val="20"/>
              </w:rPr>
              <w:t>, ______________________</w:t>
            </w:r>
            <w:r w:rsidR="004E4757">
              <w:rPr>
                <w:rFonts w:ascii="Trebuchet MS" w:hAnsi="Trebuchet MS"/>
                <w:sz w:val="20"/>
              </w:rPr>
              <w:t>___</w:t>
            </w:r>
          </w:p>
        </w:tc>
        <w:tc>
          <w:tcPr>
            <w:tcW w:w="4961" w:type="dxa"/>
          </w:tcPr>
          <w:p w14:paraId="39C2B85A" w14:textId="6FAEE795" w:rsidR="00613A0B" w:rsidRPr="00613A0B" w:rsidRDefault="00613A0B" w:rsidP="00613A0B">
            <w:pPr>
              <w:spacing w:before="120"/>
              <w:ind w:right="-537" w:hanging="32"/>
              <w:rPr>
                <w:rFonts w:ascii="Trebuchet MS" w:hAnsi="Trebuchet MS"/>
                <w:sz w:val="20"/>
              </w:rPr>
            </w:pPr>
            <w:r w:rsidRPr="00613A0B">
              <w:rPr>
                <w:rFonts w:ascii="Trebuchet MS" w:hAnsi="Trebuchet MS"/>
                <w:b/>
                <w:bCs/>
                <w:sz w:val="20"/>
              </w:rPr>
              <w:t>Despacho Tesouraria</w:t>
            </w:r>
            <w:r w:rsidRPr="00613A0B">
              <w:rPr>
                <w:rFonts w:ascii="Trebuchet MS" w:hAnsi="Trebuchet MS"/>
                <w:sz w:val="20"/>
              </w:rPr>
              <w:t>:</w:t>
            </w:r>
            <w:r w:rsidRPr="00613A0B">
              <w:rPr>
                <w:rFonts w:ascii="Trebuchet MS" w:hAnsi="Trebuchet MS"/>
                <w:b/>
                <w:bCs/>
                <w:sz w:val="20"/>
              </w:rPr>
              <w:t xml:space="preserve"> ___/___/</w:t>
            </w:r>
            <w:r w:rsidRPr="00613A0B">
              <w:rPr>
                <w:rFonts w:ascii="Trebuchet MS" w:hAnsi="Trebuchet MS"/>
                <w:sz w:val="22"/>
                <w:szCs w:val="22"/>
              </w:rPr>
              <w:t xml:space="preserve"> 202</w:t>
            </w:r>
            <w:r w:rsidR="004E4757">
              <w:rPr>
                <w:rFonts w:ascii="Trebuchet MS" w:hAnsi="Trebuchet MS"/>
                <w:sz w:val="22"/>
                <w:szCs w:val="22"/>
              </w:rPr>
              <w:t>_</w:t>
            </w:r>
          </w:p>
          <w:p w14:paraId="7E2737D2" w14:textId="77777777" w:rsidR="00613A0B" w:rsidRPr="00613A0B" w:rsidRDefault="00613A0B" w:rsidP="00613A0B">
            <w:pPr>
              <w:spacing w:before="120"/>
              <w:ind w:right="424" w:hanging="426"/>
              <w:rPr>
                <w:rFonts w:ascii="Trebuchet MS" w:hAnsi="Trebuchet MS"/>
                <w:sz w:val="20"/>
              </w:rPr>
            </w:pPr>
          </w:p>
        </w:tc>
      </w:tr>
    </w:tbl>
    <w:p w14:paraId="1F034B27" w14:textId="394F92A5" w:rsidR="00E2680A" w:rsidRDefault="005234C5" w:rsidP="00E3373E">
      <w:pPr>
        <w:pStyle w:val="Corpodetexto"/>
        <w:tabs>
          <w:tab w:val="left" w:pos="1134"/>
          <w:tab w:val="left" w:pos="6521"/>
          <w:tab w:val="left" w:pos="7088"/>
        </w:tabs>
        <w:spacing w:before="240"/>
        <w:ind w:right="424" w:hanging="426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Pedido </w:t>
      </w:r>
      <w:r w:rsidR="00021619">
        <w:rPr>
          <w:rFonts w:ascii="Trebuchet MS" w:hAnsi="Trebuchet MS"/>
          <w:sz w:val="22"/>
          <w:szCs w:val="22"/>
        </w:rPr>
        <w:t xml:space="preserve">n.º </w:t>
      </w:r>
      <w:r>
        <w:rPr>
          <w:rFonts w:ascii="Trebuchet MS" w:hAnsi="Trebuchet MS"/>
          <w:sz w:val="22"/>
          <w:szCs w:val="22"/>
        </w:rPr>
        <w:t>_</w:t>
      </w:r>
      <w:r w:rsidR="00E3373E">
        <w:rPr>
          <w:rFonts w:ascii="Trebuchet MS" w:hAnsi="Trebuchet MS"/>
          <w:sz w:val="22"/>
          <w:szCs w:val="22"/>
        </w:rPr>
        <w:t>_</w:t>
      </w:r>
      <w:r>
        <w:rPr>
          <w:rFonts w:ascii="Trebuchet MS" w:hAnsi="Trebuchet MS"/>
          <w:sz w:val="22"/>
          <w:szCs w:val="22"/>
        </w:rPr>
        <w:t>__/</w:t>
      </w:r>
      <w:r w:rsidR="00021619">
        <w:rPr>
          <w:rFonts w:ascii="Trebuchet MS" w:hAnsi="Trebuchet MS"/>
          <w:sz w:val="22"/>
          <w:szCs w:val="22"/>
        </w:rPr>
        <w:t>202</w:t>
      </w:r>
      <w:r>
        <w:rPr>
          <w:rFonts w:ascii="Trebuchet MS" w:hAnsi="Trebuchet MS"/>
          <w:sz w:val="22"/>
          <w:szCs w:val="22"/>
        </w:rPr>
        <w:t>6</w:t>
      </w:r>
      <w:r w:rsidR="004E4757">
        <w:rPr>
          <w:rFonts w:ascii="Trebuchet MS" w:hAnsi="Trebuchet MS"/>
          <w:sz w:val="22"/>
          <w:szCs w:val="22"/>
        </w:rPr>
        <w:t xml:space="preserve">                                                                                      </w:t>
      </w:r>
      <w:r w:rsidR="00021619">
        <w:rPr>
          <w:rFonts w:ascii="Trebuchet MS" w:hAnsi="Trebuchet MS"/>
          <w:sz w:val="22"/>
          <w:szCs w:val="22"/>
        </w:rPr>
        <w:t>Data</w:t>
      </w:r>
      <w:r w:rsidR="00BF15FD">
        <w:rPr>
          <w:rFonts w:ascii="Trebuchet MS" w:hAnsi="Trebuchet MS"/>
          <w:sz w:val="22"/>
          <w:szCs w:val="22"/>
        </w:rPr>
        <w:t>:</w:t>
      </w:r>
      <w:r w:rsidR="004E4757">
        <w:rPr>
          <w:rFonts w:ascii="Trebuchet MS" w:hAnsi="Trebuchet MS"/>
          <w:sz w:val="22"/>
          <w:szCs w:val="22"/>
        </w:rPr>
        <w:t xml:space="preserve"> </w:t>
      </w:r>
      <w:r w:rsidR="004E4757" w:rsidRPr="004F1589">
        <w:rPr>
          <w:rFonts w:ascii="Trebuchet MS" w:hAnsi="Trebuchet MS"/>
          <w:sz w:val="22"/>
          <w:szCs w:val="22"/>
          <w:highlight w:val="yellow"/>
        </w:rPr>
        <w:t>___/___/</w:t>
      </w:r>
      <w:r w:rsidR="00793E7B">
        <w:rPr>
          <w:rFonts w:ascii="Trebuchet MS" w:hAnsi="Trebuchet MS"/>
          <w:sz w:val="22"/>
          <w:szCs w:val="22"/>
        </w:rPr>
        <w:t>202</w:t>
      </w:r>
      <w:r w:rsidR="004E4757" w:rsidRPr="004F1589">
        <w:rPr>
          <w:rFonts w:ascii="Trebuchet MS" w:hAnsi="Trebuchet MS"/>
          <w:sz w:val="22"/>
          <w:szCs w:val="22"/>
          <w:highlight w:val="yellow"/>
        </w:rPr>
        <w:t>_</w:t>
      </w:r>
    </w:p>
    <w:bookmarkEnd w:id="0"/>
    <w:p w14:paraId="3520D3B7" w14:textId="77777777" w:rsidR="00185846" w:rsidRDefault="00185846" w:rsidP="00185846">
      <w:pPr>
        <w:pStyle w:val="Corpodetexto"/>
        <w:ind w:right="424" w:hanging="426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Projeto: Academia PNA</w:t>
      </w:r>
    </w:p>
    <w:p w14:paraId="5567EDFA" w14:textId="3C103B55" w:rsidR="00185846" w:rsidRPr="00185846" w:rsidRDefault="00185846" w:rsidP="00103F8D">
      <w:pPr>
        <w:pStyle w:val="Corpodetexto"/>
        <w:ind w:right="141" w:hanging="426"/>
        <w:rPr>
          <w:rFonts w:ascii="Trebuchet MS" w:hAnsi="Trebuchet MS"/>
          <w:sz w:val="8"/>
          <w:szCs w:val="8"/>
        </w:rPr>
      </w:pPr>
    </w:p>
    <w:tbl>
      <w:tblPr>
        <w:tblStyle w:val="TabelacomGrelha"/>
        <w:tblW w:w="0" w:type="auto"/>
        <w:tblInd w:w="-431" w:type="dxa"/>
        <w:tblLook w:val="04A0" w:firstRow="1" w:lastRow="0" w:firstColumn="1" w:lastColumn="0" w:noHBand="0" w:noVBand="1"/>
      </w:tblPr>
      <w:tblGrid>
        <w:gridCol w:w="2553"/>
        <w:gridCol w:w="3775"/>
        <w:gridCol w:w="1469"/>
        <w:gridCol w:w="2268"/>
      </w:tblGrid>
      <w:tr w:rsidR="00185846" w14:paraId="515C00EF" w14:textId="77777777" w:rsidTr="00185846">
        <w:tc>
          <w:tcPr>
            <w:tcW w:w="2553" w:type="dxa"/>
            <w:shd w:val="clear" w:color="auto" w:fill="EAF1DD" w:themeFill="accent3" w:themeFillTint="33"/>
          </w:tcPr>
          <w:p w14:paraId="28F8B307" w14:textId="55C0F289" w:rsidR="00185846" w:rsidRPr="00E147A8" w:rsidRDefault="00185846" w:rsidP="0018584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147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Entidade Requerente:</w:t>
            </w:r>
          </w:p>
        </w:tc>
        <w:tc>
          <w:tcPr>
            <w:tcW w:w="7512" w:type="dxa"/>
            <w:gridSpan w:val="3"/>
          </w:tcPr>
          <w:p w14:paraId="67F8DDA5" w14:textId="7251306F" w:rsidR="00185846" w:rsidRPr="008E0DE2" w:rsidRDefault="00185846" w:rsidP="00103F8D">
            <w:pPr>
              <w:pStyle w:val="Corpodetexto"/>
              <w:ind w:right="141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E0DE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CFA</w:t>
            </w:r>
            <w:r w:rsidR="008E0DE2" w:rsidRPr="008E0DE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</w:t>
            </w:r>
          </w:p>
        </w:tc>
      </w:tr>
      <w:tr w:rsidR="00185846" w14:paraId="17D74193" w14:textId="77777777" w:rsidTr="00185846">
        <w:tc>
          <w:tcPr>
            <w:tcW w:w="2553" w:type="dxa"/>
            <w:shd w:val="clear" w:color="auto" w:fill="EAF1DD" w:themeFill="accent3" w:themeFillTint="33"/>
          </w:tcPr>
          <w:p w14:paraId="05A72394" w14:textId="3598BBD7" w:rsidR="00185846" w:rsidRPr="00E147A8" w:rsidRDefault="00185846" w:rsidP="0018584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147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Diretor/a:</w:t>
            </w:r>
          </w:p>
        </w:tc>
        <w:tc>
          <w:tcPr>
            <w:tcW w:w="7512" w:type="dxa"/>
            <w:gridSpan w:val="3"/>
          </w:tcPr>
          <w:p w14:paraId="780CA307" w14:textId="1A02D4BE" w:rsidR="00185846" w:rsidRPr="00E147A8" w:rsidRDefault="00185846" w:rsidP="00103F8D">
            <w:pPr>
              <w:pStyle w:val="Corpodetexto"/>
              <w:ind w:right="141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</w:tr>
      <w:tr w:rsidR="00185846" w14:paraId="50E041C9" w14:textId="77777777" w:rsidTr="00185846">
        <w:tc>
          <w:tcPr>
            <w:tcW w:w="2553" w:type="dxa"/>
            <w:shd w:val="clear" w:color="auto" w:fill="EAF1DD" w:themeFill="accent3" w:themeFillTint="33"/>
          </w:tcPr>
          <w:p w14:paraId="6B87E126" w14:textId="610C4BD4" w:rsidR="00185846" w:rsidRPr="00E147A8" w:rsidRDefault="00185846" w:rsidP="0018584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147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3775" w:type="dxa"/>
          </w:tcPr>
          <w:p w14:paraId="0796DB51" w14:textId="4D3B5F3C" w:rsidR="00185846" w:rsidRPr="00E147A8" w:rsidRDefault="00185846" w:rsidP="00103F8D">
            <w:pPr>
              <w:pStyle w:val="Corpodetexto"/>
              <w:ind w:right="141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69" w:type="dxa"/>
            <w:shd w:val="clear" w:color="auto" w:fill="EAF1DD" w:themeFill="accent3" w:themeFillTint="33"/>
          </w:tcPr>
          <w:p w14:paraId="41685664" w14:textId="364E79FD" w:rsidR="00185846" w:rsidRPr="00E147A8" w:rsidRDefault="00185846" w:rsidP="00103F8D">
            <w:pPr>
              <w:pStyle w:val="Corpodetexto"/>
              <w:ind w:right="14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147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Telemóvel:</w:t>
            </w:r>
          </w:p>
        </w:tc>
        <w:tc>
          <w:tcPr>
            <w:tcW w:w="2268" w:type="dxa"/>
          </w:tcPr>
          <w:p w14:paraId="56D5530F" w14:textId="1B5AEACA" w:rsidR="00185846" w:rsidRPr="00185846" w:rsidRDefault="00185846" w:rsidP="00103F8D">
            <w:pPr>
              <w:pStyle w:val="Corpodetexto"/>
              <w:ind w:right="141"/>
              <w:rPr>
                <w:rFonts w:ascii="Trebuchet MS" w:hAnsi="Trebuchet MS"/>
                <w:sz w:val="22"/>
                <w:szCs w:val="22"/>
                <w:highlight w:val="yellow"/>
              </w:rPr>
            </w:pPr>
          </w:p>
        </w:tc>
      </w:tr>
    </w:tbl>
    <w:p w14:paraId="1F034B29" w14:textId="77777777" w:rsidR="00E2680A" w:rsidRPr="00613A0B" w:rsidRDefault="00E2680A" w:rsidP="00E3373E">
      <w:pPr>
        <w:pStyle w:val="Corpodetexto"/>
        <w:ind w:right="424" w:hanging="426"/>
        <w:rPr>
          <w:rFonts w:ascii="Trebuchet MS" w:hAnsi="Trebuchet MS"/>
          <w:sz w:val="12"/>
          <w:szCs w:val="12"/>
        </w:rPr>
      </w:pPr>
    </w:p>
    <w:p w14:paraId="1F034B2A" w14:textId="1A0F270C" w:rsidR="00E2680A" w:rsidRPr="000B51CB" w:rsidRDefault="00021619" w:rsidP="000B51CB">
      <w:pPr>
        <w:pStyle w:val="Corpodetexto"/>
        <w:ind w:right="425" w:hanging="426"/>
        <w:rPr>
          <w:rFonts w:ascii="Trebuchet MS" w:hAnsi="Trebuchet MS"/>
          <w:sz w:val="24"/>
          <w:szCs w:val="24"/>
          <w:u w:val="single"/>
        </w:rPr>
        <w:sectPr w:rsidR="00E2680A" w:rsidRPr="000B51CB" w:rsidSect="005234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899" w:h="16838"/>
          <w:pgMar w:top="1418" w:right="559" w:bottom="244" w:left="1418" w:header="340" w:footer="357" w:gutter="0"/>
          <w:cols w:space="720"/>
        </w:sectPr>
      </w:pPr>
      <w:r w:rsidRPr="000B51CB">
        <w:rPr>
          <w:rFonts w:ascii="Trebuchet MS" w:hAnsi="Trebuchet MS"/>
          <w:sz w:val="24"/>
          <w:szCs w:val="24"/>
          <w:u w:val="single"/>
        </w:rPr>
        <w:t xml:space="preserve">Assunto: </w:t>
      </w:r>
      <w:r w:rsidR="00026269" w:rsidRPr="000B51CB">
        <w:rPr>
          <w:rFonts w:ascii="Trebuchet MS" w:hAnsi="Trebuchet MS"/>
          <w:b/>
          <w:smallCaps/>
          <w:sz w:val="24"/>
          <w:szCs w:val="24"/>
          <w:u w:val="single"/>
        </w:rPr>
        <w:t>Financiamento</w:t>
      </w:r>
      <w:r w:rsidRPr="000B51CB">
        <w:rPr>
          <w:rFonts w:ascii="Trebuchet MS" w:hAnsi="Trebuchet MS"/>
          <w:b/>
          <w:smallCaps/>
          <w:sz w:val="24"/>
          <w:szCs w:val="24"/>
          <w:u w:val="single"/>
        </w:rPr>
        <w:t xml:space="preserve"> </w:t>
      </w:r>
      <w:r w:rsidR="005234C5" w:rsidRPr="000B51CB">
        <w:rPr>
          <w:rFonts w:ascii="Trebuchet MS" w:hAnsi="Trebuchet MS"/>
          <w:b/>
          <w:smallCaps/>
          <w:sz w:val="24"/>
          <w:szCs w:val="24"/>
          <w:u w:val="single"/>
        </w:rPr>
        <w:t>para Formação no âmbito do Portefólio da Academia PNA</w:t>
      </w:r>
      <w:r w:rsidRPr="000B51CB">
        <w:rPr>
          <w:rFonts w:ascii="Trebuchet MS" w:hAnsi="Trebuchet MS"/>
          <w:b/>
          <w:smallCaps/>
          <w:sz w:val="24"/>
          <w:szCs w:val="24"/>
          <w:u w:val="single"/>
        </w:rPr>
        <w:t xml:space="preserve"> </w:t>
      </w:r>
    </w:p>
    <w:p w14:paraId="7AFF6B08" w14:textId="6D225C99" w:rsidR="00495B77" w:rsidRPr="00613A0B" w:rsidRDefault="00495B77" w:rsidP="00185846">
      <w:pPr>
        <w:pStyle w:val="Corpodetexto"/>
        <w:ind w:right="425" w:hanging="426"/>
        <w:jc w:val="both"/>
        <w:rPr>
          <w:rFonts w:ascii="Trebuchet MS" w:hAnsi="Trebuchet MS"/>
          <w:sz w:val="4"/>
          <w:szCs w:val="4"/>
        </w:rPr>
      </w:pPr>
    </w:p>
    <w:p w14:paraId="380201C5" w14:textId="06FEC427" w:rsidR="005F3A0E" w:rsidRPr="005F3A0E" w:rsidRDefault="00C6558F" w:rsidP="00185846">
      <w:pPr>
        <w:pStyle w:val="Corpodetexto"/>
        <w:ind w:left="-426" w:right="425"/>
        <w:jc w:val="both"/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Tendo em consideração os critérios </w:t>
      </w:r>
      <w:r w:rsidR="00026269">
        <w:rPr>
          <w:rFonts w:ascii="Trebuchet MS" w:hAnsi="Trebuchet MS"/>
          <w:sz w:val="22"/>
          <w:szCs w:val="22"/>
        </w:rPr>
        <w:t>definidos pela Academia PNA</w:t>
      </w:r>
      <w:r w:rsidR="00026269">
        <w:rPr>
          <w:rStyle w:val="Refdenotaderodap"/>
          <w:rFonts w:ascii="Trebuchet MS" w:hAnsi="Trebuchet MS"/>
          <w:sz w:val="22"/>
          <w:szCs w:val="22"/>
        </w:rPr>
        <w:footnoteReference w:id="1"/>
      </w:r>
      <w:r>
        <w:rPr>
          <w:rFonts w:ascii="Trebuchet MS" w:hAnsi="Trebuchet MS"/>
          <w:sz w:val="22"/>
          <w:szCs w:val="22"/>
        </w:rPr>
        <w:t>, s</w:t>
      </w:r>
      <w:r w:rsidR="00495B77">
        <w:rPr>
          <w:rFonts w:ascii="Trebuchet MS" w:hAnsi="Trebuchet MS"/>
          <w:sz w:val="22"/>
          <w:szCs w:val="22"/>
        </w:rPr>
        <w:t>olicita-se o pagamento das despesas</w:t>
      </w:r>
      <w:r w:rsidR="003045D1">
        <w:rPr>
          <w:rFonts w:ascii="Trebuchet MS" w:hAnsi="Trebuchet MS"/>
          <w:sz w:val="22"/>
          <w:szCs w:val="22"/>
        </w:rPr>
        <w:t xml:space="preserve"> </w:t>
      </w:r>
      <w:r w:rsidR="00495B77">
        <w:rPr>
          <w:rFonts w:ascii="Trebuchet MS" w:hAnsi="Trebuchet MS"/>
          <w:sz w:val="22"/>
          <w:szCs w:val="22"/>
        </w:rPr>
        <w:t>de</w:t>
      </w:r>
      <w:r w:rsidR="003045D1">
        <w:rPr>
          <w:rFonts w:ascii="Trebuchet MS" w:hAnsi="Trebuchet MS"/>
          <w:sz w:val="22"/>
          <w:szCs w:val="22"/>
        </w:rPr>
        <w:t xml:space="preserve"> </w:t>
      </w:r>
      <w:r w:rsidR="0027596A" w:rsidRPr="00E147A8">
        <w:rPr>
          <w:rFonts w:ascii="Trebuchet MS" w:hAnsi="Trebuchet MS"/>
          <w:sz w:val="22"/>
          <w:szCs w:val="22"/>
          <w:highlight w:val="yellow"/>
        </w:rPr>
        <w:t>deslocação</w:t>
      </w:r>
      <w:r w:rsidR="0027596A">
        <w:rPr>
          <w:rFonts w:ascii="Trebuchet MS" w:hAnsi="Trebuchet MS"/>
          <w:sz w:val="22"/>
          <w:szCs w:val="22"/>
        </w:rPr>
        <w:t>/</w:t>
      </w:r>
      <w:r w:rsidR="0027596A" w:rsidRPr="00E147A8">
        <w:rPr>
          <w:rFonts w:ascii="Trebuchet MS" w:hAnsi="Trebuchet MS"/>
          <w:sz w:val="22"/>
          <w:szCs w:val="22"/>
          <w:highlight w:val="yellow"/>
        </w:rPr>
        <w:t>alojamento</w:t>
      </w:r>
      <w:r w:rsidR="00026269">
        <w:rPr>
          <w:rFonts w:ascii="Trebuchet MS" w:hAnsi="Trebuchet MS"/>
          <w:sz w:val="22"/>
          <w:szCs w:val="22"/>
        </w:rPr>
        <w:t xml:space="preserve"> (riscar o que não interessa)</w:t>
      </w:r>
      <w:r>
        <w:rPr>
          <w:rFonts w:ascii="Trebuchet MS" w:hAnsi="Trebuchet MS"/>
          <w:sz w:val="22"/>
          <w:szCs w:val="22"/>
        </w:rPr>
        <w:t xml:space="preserve">, de </w:t>
      </w:r>
      <w:r w:rsidR="003045D1">
        <w:rPr>
          <w:rFonts w:ascii="Trebuchet MS" w:hAnsi="Trebuchet MS"/>
          <w:sz w:val="22"/>
          <w:szCs w:val="22"/>
        </w:rPr>
        <w:t>acordo com os dados</w:t>
      </w:r>
      <w:r w:rsidR="00E147A8">
        <w:rPr>
          <w:rFonts w:ascii="Trebuchet MS" w:hAnsi="Trebuchet MS"/>
          <w:sz w:val="22"/>
          <w:szCs w:val="22"/>
        </w:rPr>
        <w:t>:</w:t>
      </w:r>
    </w:p>
    <w:p w14:paraId="1F034B33" w14:textId="0B9CD0E0" w:rsidR="00E2680A" w:rsidRPr="00495B77" w:rsidRDefault="00021619" w:rsidP="00495B77">
      <w:pPr>
        <w:pStyle w:val="PargrafodaLista"/>
        <w:numPr>
          <w:ilvl w:val="0"/>
          <w:numId w:val="1"/>
        </w:numPr>
        <w:spacing w:before="120" w:after="120" w:line="360" w:lineRule="auto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  <w:u w:val="single"/>
        </w:rPr>
        <w:t>Identificação do</w:t>
      </w:r>
      <w:r w:rsidR="005234C5">
        <w:rPr>
          <w:rFonts w:ascii="Trebuchet MS" w:hAnsi="Trebuchet MS"/>
          <w:b/>
          <w:sz w:val="22"/>
          <w:szCs w:val="22"/>
          <w:u w:val="single"/>
        </w:rPr>
        <w:t xml:space="preserve"> formador/a</w:t>
      </w:r>
      <w:r w:rsidR="001137D9">
        <w:rPr>
          <w:rFonts w:ascii="Trebuchet MS" w:hAnsi="Trebuchet MS"/>
          <w:b/>
          <w:sz w:val="22"/>
          <w:szCs w:val="22"/>
          <w:u w:val="single"/>
        </w:rPr>
        <w:t xml:space="preserve"> e da Ação de formação</w:t>
      </w:r>
      <w:r w:rsidR="00792329">
        <w:rPr>
          <w:rFonts w:ascii="Trebuchet MS" w:hAnsi="Trebuchet MS"/>
          <w:b/>
          <w:sz w:val="22"/>
          <w:szCs w:val="22"/>
          <w:u w:val="single"/>
        </w:rPr>
        <w:t>:</w:t>
      </w:r>
    </w:p>
    <w:tbl>
      <w:tblPr>
        <w:tblW w:w="1006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565"/>
        <w:gridCol w:w="6378"/>
      </w:tblGrid>
      <w:tr w:rsidR="00E9026E" w:rsidRPr="00E9026E" w14:paraId="7908D326" w14:textId="77777777" w:rsidTr="00026269">
        <w:trPr>
          <w:trHeight w:val="19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14:paraId="733569DA" w14:textId="5FCE8CFA" w:rsidR="00E9026E" w:rsidRPr="00495B77" w:rsidRDefault="00E9026E" w:rsidP="00495B77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495B7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Nome</w:t>
            </w:r>
            <w:r w:rsidR="00495B7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completo:</w:t>
            </w:r>
          </w:p>
        </w:tc>
        <w:tc>
          <w:tcPr>
            <w:tcW w:w="7943" w:type="dxa"/>
            <w:gridSpan w:val="2"/>
            <w:tcBorders>
              <w:top w:val="single" w:sz="4" w:space="0" w:color="auto"/>
              <w:left w:val="nil"/>
              <w:bottom w:val="single" w:sz="2" w:space="0" w:color="000000"/>
              <w:right w:val="single" w:sz="4" w:space="0" w:color="auto"/>
            </w:tcBorders>
            <w:noWrap/>
            <w:vAlign w:val="center"/>
          </w:tcPr>
          <w:p w14:paraId="632AB905" w14:textId="541C55D1" w:rsidR="00E9026E" w:rsidRPr="004F1589" w:rsidRDefault="00E9026E" w:rsidP="00E3373E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495B77" w:rsidRPr="00E9026E" w14:paraId="181C99CA" w14:textId="77777777" w:rsidTr="00026269">
        <w:trPr>
          <w:trHeight w:val="194"/>
        </w:trPr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14:paraId="6E02CB3C" w14:textId="551E1D40" w:rsidR="00495B77" w:rsidRPr="00495B77" w:rsidRDefault="00495B77" w:rsidP="00495B77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495B7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Ação PNA nº e título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79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  <w:hideMark/>
          </w:tcPr>
          <w:p w14:paraId="7C3BAB03" w14:textId="4AA60843" w:rsidR="00495B77" w:rsidRPr="004F1589" w:rsidRDefault="00495B77" w:rsidP="00E3373E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1137D9" w:rsidRPr="00E9026E" w14:paraId="5E64BF2A" w14:textId="77777777" w:rsidTr="00026269">
        <w:trPr>
          <w:trHeight w:val="194"/>
        </w:trPr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F1DD" w:themeFill="accent3" w:themeFillTint="33"/>
            <w:noWrap/>
            <w:vAlign w:val="center"/>
          </w:tcPr>
          <w:p w14:paraId="2F32533E" w14:textId="5576479B" w:rsidR="001137D9" w:rsidRPr="00495B77" w:rsidRDefault="001137D9" w:rsidP="00495B77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Local da Ação:</w:t>
            </w:r>
          </w:p>
        </w:tc>
        <w:tc>
          <w:tcPr>
            <w:tcW w:w="79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8B04C1D" w14:textId="77777777" w:rsidR="001137D9" w:rsidRPr="004F1589" w:rsidRDefault="001137D9" w:rsidP="00E3373E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1137D9" w:rsidRPr="00E9026E" w14:paraId="046675E0" w14:textId="77777777" w:rsidTr="00026269">
        <w:trPr>
          <w:trHeight w:val="194"/>
        </w:trPr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F1DD" w:themeFill="accent3" w:themeFillTint="33"/>
            <w:noWrap/>
            <w:vAlign w:val="center"/>
          </w:tcPr>
          <w:p w14:paraId="6AFCAA50" w14:textId="4234E9C0" w:rsidR="001137D9" w:rsidRPr="00495B77" w:rsidRDefault="001137D9" w:rsidP="00495B77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Datas das sessões:</w:t>
            </w:r>
          </w:p>
        </w:tc>
        <w:tc>
          <w:tcPr>
            <w:tcW w:w="79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A1EA32A" w14:textId="77777777" w:rsidR="001137D9" w:rsidRPr="004F1589" w:rsidRDefault="001137D9" w:rsidP="00E3373E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E147A8" w:rsidRPr="00E9026E" w14:paraId="5DCA5355" w14:textId="77777777" w:rsidTr="00E147A8">
        <w:trPr>
          <w:trHeight w:val="194"/>
        </w:trPr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F1DD" w:themeFill="accent3" w:themeFillTint="33"/>
            <w:noWrap/>
            <w:vAlign w:val="center"/>
          </w:tcPr>
          <w:p w14:paraId="558DBFBB" w14:textId="78358F2B" w:rsidR="00E147A8" w:rsidRPr="00495B77" w:rsidRDefault="00E147A8" w:rsidP="00495B77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Nº de formandos: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06E4F33" w14:textId="77777777" w:rsidR="00E147A8" w:rsidRPr="004F1589" w:rsidRDefault="00E147A8" w:rsidP="00E3373E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F1DD" w:themeFill="accent3" w:themeFillTint="33"/>
            <w:vAlign w:val="center"/>
          </w:tcPr>
          <w:p w14:paraId="3A01453F" w14:textId="17DE516E" w:rsidR="00E147A8" w:rsidRPr="00E147A8" w:rsidRDefault="00E147A8" w:rsidP="00E3373E">
            <w:pPr>
              <w:jc w:val="both"/>
              <w:rPr>
                <w:rFonts w:ascii="Trebuchet MS" w:eastAsia="Times New Roman" w:hAnsi="Trebuchet MS" w:cs="Calibri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</w:rPr>
              <w:t xml:space="preserve">IMPORTANTE: </w:t>
            </w:r>
            <w:r w:rsidRPr="00E147A8">
              <w:rPr>
                <w:rFonts w:ascii="Trebuchet MS" w:eastAsia="Times New Roman" w:hAnsi="Trebuchet MS" w:cs="Calibri"/>
                <w:color w:val="000000"/>
                <w:sz w:val="18"/>
                <w:szCs w:val="18"/>
              </w:rPr>
              <w:t>Anexa-se lista nominal de formandos inscritos e confirmados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</w:rPr>
              <w:t>.</w:t>
            </w:r>
          </w:p>
        </w:tc>
      </w:tr>
    </w:tbl>
    <w:p w14:paraId="1F034B36" w14:textId="77777777" w:rsidR="00E2680A" w:rsidRPr="00613A0B" w:rsidRDefault="00E2680A" w:rsidP="00E9026E">
      <w:pPr>
        <w:spacing w:before="120" w:after="120"/>
        <w:jc w:val="both"/>
        <w:rPr>
          <w:rFonts w:ascii="Trebuchet MS" w:hAnsi="Trebuchet MS"/>
          <w:sz w:val="8"/>
          <w:szCs w:val="8"/>
        </w:rPr>
      </w:pPr>
    </w:p>
    <w:p w14:paraId="2435BA8F" w14:textId="21BC3D59" w:rsidR="00C56ED6" w:rsidRPr="00C44565" w:rsidRDefault="000A7C3D" w:rsidP="00C44565">
      <w:pPr>
        <w:pStyle w:val="PargrafodaLista"/>
        <w:numPr>
          <w:ilvl w:val="0"/>
          <w:numId w:val="1"/>
        </w:numPr>
        <w:spacing w:before="120" w:after="120" w:line="360" w:lineRule="auto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  <w:u w:val="single"/>
        </w:rPr>
        <w:t>D</w:t>
      </w:r>
      <w:r w:rsidR="00021619">
        <w:rPr>
          <w:rFonts w:ascii="Trebuchet MS" w:hAnsi="Trebuchet MS"/>
          <w:b/>
          <w:sz w:val="22"/>
          <w:szCs w:val="22"/>
          <w:u w:val="single"/>
        </w:rPr>
        <w:t>es</w:t>
      </w:r>
      <w:r w:rsidR="00997599">
        <w:rPr>
          <w:rFonts w:ascii="Trebuchet MS" w:hAnsi="Trebuchet MS"/>
          <w:b/>
          <w:sz w:val="22"/>
          <w:szCs w:val="22"/>
          <w:u w:val="single"/>
        </w:rPr>
        <w:t>crição da</w:t>
      </w:r>
      <w:r w:rsidR="00495B77">
        <w:rPr>
          <w:rFonts w:ascii="Trebuchet MS" w:hAnsi="Trebuchet MS"/>
          <w:b/>
          <w:sz w:val="22"/>
          <w:szCs w:val="22"/>
          <w:u w:val="single"/>
        </w:rPr>
        <w:t>(</w:t>
      </w:r>
      <w:r w:rsidR="00997599">
        <w:rPr>
          <w:rFonts w:ascii="Trebuchet MS" w:hAnsi="Trebuchet MS"/>
          <w:b/>
          <w:sz w:val="22"/>
          <w:szCs w:val="22"/>
          <w:u w:val="single"/>
        </w:rPr>
        <w:t>s</w:t>
      </w:r>
      <w:r w:rsidR="00495B77">
        <w:rPr>
          <w:rFonts w:ascii="Trebuchet MS" w:hAnsi="Trebuchet MS"/>
          <w:b/>
          <w:sz w:val="22"/>
          <w:szCs w:val="22"/>
          <w:u w:val="single"/>
        </w:rPr>
        <w:t>)</w:t>
      </w:r>
      <w:r w:rsidR="00997599">
        <w:rPr>
          <w:rFonts w:ascii="Trebuchet MS" w:hAnsi="Trebuchet MS"/>
          <w:b/>
          <w:sz w:val="22"/>
          <w:szCs w:val="22"/>
          <w:u w:val="single"/>
        </w:rPr>
        <w:t xml:space="preserve"> </w:t>
      </w:r>
      <w:r w:rsidR="00495B77">
        <w:rPr>
          <w:rFonts w:ascii="Trebuchet MS" w:hAnsi="Trebuchet MS"/>
          <w:b/>
          <w:sz w:val="22"/>
          <w:szCs w:val="22"/>
          <w:u w:val="single"/>
        </w:rPr>
        <w:t>D</w:t>
      </w:r>
      <w:r w:rsidR="00997599">
        <w:rPr>
          <w:rFonts w:ascii="Trebuchet MS" w:hAnsi="Trebuchet MS"/>
          <w:b/>
          <w:sz w:val="22"/>
          <w:szCs w:val="22"/>
          <w:u w:val="single"/>
        </w:rPr>
        <w:t>eslocaçã</w:t>
      </w:r>
      <w:r w:rsidR="00021619">
        <w:rPr>
          <w:rFonts w:ascii="Trebuchet MS" w:hAnsi="Trebuchet MS"/>
          <w:b/>
          <w:sz w:val="22"/>
          <w:szCs w:val="22"/>
          <w:u w:val="single"/>
        </w:rPr>
        <w:t>o</w:t>
      </w:r>
      <w:r w:rsidR="00CA3995">
        <w:rPr>
          <w:rFonts w:ascii="Trebuchet MS" w:hAnsi="Trebuchet MS"/>
          <w:b/>
          <w:sz w:val="22"/>
          <w:szCs w:val="22"/>
          <w:u w:val="single"/>
        </w:rPr>
        <w:t>(ões)</w:t>
      </w:r>
      <w:r>
        <w:rPr>
          <w:rFonts w:ascii="Trebuchet MS" w:hAnsi="Trebuchet MS"/>
          <w:b/>
          <w:sz w:val="22"/>
          <w:szCs w:val="22"/>
          <w:u w:val="single"/>
        </w:rPr>
        <w:t xml:space="preserve"> e </w:t>
      </w:r>
      <w:r w:rsidR="00B158B1">
        <w:rPr>
          <w:rFonts w:ascii="Trebuchet MS" w:hAnsi="Trebuchet MS"/>
          <w:b/>
          <w:sz w:val="22"/>
          <w:szCs w:val="22"/>
          <w:u w:val="single"/>
        </w:rPr>
        <w:t>respetiv</w:t>
      </w:r>
      <w:r w:rsidR="00C61FE0">
        <w:rPr>
          <w:rFonts w:ascii="Trebuchet MS" w:hAnsi="Trebuchet MS"/>
          <w:b/>
          <w:sz w:val="22"/>
          <w:szCs w:val="22"/>
          <w:u w:val="single"/>
        </w:rPr>
        <w:t>o</w:t>
      </w:r>
      <w:r w:rsidR="00B158B1">
        <w:rPr>
          <w:rFonts w:ascii="Trebuchet MS" w:hAnsi="Trebuchet MS"/>
          <w:b/>
          <w:sz w:val="22"/>
          <w:szCs w:val="22"/>
          <w:u w:val="single"/>
        </w:rPr>
        <w:t xml:space="preserve"> </w:t>
      </w:r>
      <w:r w:rsidR="00C61FE0">
        <w:rPr>
          <w:rFonts w:ascii="Trebuchet MS" w:hAnsi="Trebuchet MS"/>
          <w:b/>
          <w:sz w:val="22"/>
          <w:szCs w:val="22"/>
          <w:u w:val="single"/>
        </w:rPr>
        <w:t>Orçamento</w:t>
      </w:r>
      <w:r w:rsidR="00997599">
        <w:rPr>
          <w:rFonts w:ascii="Trebuchet MS" w:hAnsi="Trebuchet MS"/>
          <w:b/>
          <w:sz w:val="22"/>
          <w:szCs w:val="22"/>
          <w:u w:val="single"/>
        </w:rPr>
        <w:t>:</w:t>
      </w:r>
    </w:p>
    <w:tbl>
      <w:tblPr>
        <w:tblStyle w:val="TabelacomGrelha"/>
        <w:tblW w:w="10065" w:type="dxa"/>
        <w:tblInd w:w="-431" w:type="dxa"/>
        <w:tblLook w:val="04A0" w:firstRow="1" w:lastRow="0" w:firstColumn="1" w:lastColumn="0" w:noHBand="0" w:noVBand="1"/>
      </w:tblPr>
      <w:tblGrid>
        <w:gridCol w:w="3120"/>
        <w:gridCol w:w="1760"/>
        <w:gridCol w:w="702"/>
        <w:gridCol w:w="858"/>
        <w:gridCol w:w="1417"/>
        <w:gridCol w:w="2208"/>
      </w:tblGrid>
      <w:tr w:rsidR="00997599" w14:paraId="0D9CA5B9" w14:textId="77777777" w:rsidTr="00E147A8">
        <w:trPr>
          <w:trHeight w:val="46"/>
        </w:trPr>
        <w:tc>
          <w:tcPr>
            <w:tcW w:w="3120" w:type="dxa"/>
            <w:shd w:val="clear" w:color="auto" w:fill="EAF1DD" w:themeFill="accent3" w:themeFillTint="33"/>
            <w:vAlign w:val="center"/>
          </w:tcPr>
          <w:p w14:paraId="7C958C01" w14:textId="25D048CE" w:rsidR="00997599" w:rsidRPr="00997599" w:rsidRDefault="00997599" w:rsidP="00495B77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997599">
              <w:rPr>
                <w:rFonts w:ascii="Trebuchet MS" w:hAnsi="Trebuchet MS"/>
                <w:b/>
                <w:sz w:val="22"/>
                <w:szCs w:val="22"/>
              </w:rPr>
              <w:t>Fundamentação</w:t>
            </w:r>
            <w:r w:rsidR="00E147A8">
              <w:rPr>
                <w:rFonts w:ascii="Trebuchet MS" w:hAnsi="Trebuchet MS"/>
                <w:b/>
                <w:sz w:val="22"/>
                <w:szCs w:val="22"/>
              </w:rPr>
              <w:t xml:space="preserve"> do pedido:</w:t>
            </w:r>
          </w:p>
        </w:tc>
        <w:tc>
          <w:tcPr>
            <w:tcW w:w="6945" w:type="dxa"/>
            <w:gridSpan w:val="5"/>
            <w:vAlign w:val="center"/>
          </w:tcPr>
          <w:p w14:paraId="1028F070" w14:textId="788AACEC" w:rsidR="00997599" w:rsidRPr="00937452" w:rsidRDefault="00997599" w:rsidP="00495B77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</w:p>
        </w:tc>
      </w:tr>
      <w:tr w:rsidR="00997599" w14:paraId="43B876FC" w14:textId="77777777" w:rsidTr="00E147A8">
        <w:trPr>
          <w:trHeight w:val="184"/>
        </w:trPr>
        <w:tc>
          <w:tcPr>
            <w:tcW w:w="3120" w:type="dxa"/>
            <w:shd w:val="clear" w:color="auto" w:fill="EAF1DD" w:themeFill="accent3" w:themeFillTint="33"/>
            <w:vAlign w:val="center"/>
          </w:tcPr>
          <w:p w14:paraId="4D8E640D" w14:textId="79229E69" w:rsidR="00997599" w:rsidRPr="00495B77" w:rsidRDefault="00997599" w:rsidP="00495B77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495B77">
              <w:rPr>
                <w:rFonts w:ascii="Trebuchet MS" w:hAnsi="Trebuchet MS"/>
                <w:b/>
                <w:sz w:val="22"/>
                <w:szCs w:val="22"/>
              </w:rPr>
              <w:t xml:space="preserve">Local de partida: </w:t>
            </w:r>
          </w:p>
        </w:tc>
        <w:tc>
          <w:tcPr>
            <w:tcW w:w="2462" w:type="dxa"/>
            <w:gridSpan w:val="2"/>
            <w:vAlign w:val="center"/>
          </w:tcPr>
          <w:p w14:paraId="75262C08" w14:textId="15FBF68D" w:rsidR="00997599" w:rsidRPr="003045D1" w:rsidRDefault="00997599" w:rsidP="00495B77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275" w:type="dxa"/>
            <w:gridSpan w:val="2"/>
            <w:shd w:val="clear" w:color="auto" w:fill="EAF1DD" w:themeFill="accent3" w:themeFillTint="33"/>
            <w:vAlign w:val="center"/>
          </w:tcPr>
          <w:p w14:paraId="54741854" w14:textId="6EFD041D" w:rsidR="00997599" w:rsidRPr="00495B77" w:rsidRDefault="00997599" w:rsidP="00495B77">
            <w:pPr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  <w:r w:rsidRPr="00495B77">
              <w:rPr>
                <w:rFonts w:ascii="Trebuchet MS" w:hAnsi="Trebuchet MS"/>
                <w:b/>
                <w:sz w:val="22"/>
                <w:szCs w:val="22"/>
              </w:rPr>
              <w:t>Local de chegada</w:t>
            </w:r>
            <w:r w:rsidRPr="00495B77">
              <w:rPr>
                <w:rFonts w:ascii="Trebuchet MS" w:hAnsi="Trebuchet MS"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208" w:type="dxa"/>
            <w:vAlign w:val="center"/>
          </w:tcPr>
          <w:p w14:paraId="6AA12940" w14:textId="659E3BD5" w:rsidR="00997599" w:rsidRPr="003045D1" w:rsidRDefault="00997599" w:rsidP="00495B77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</w:p>
        </w:tc>
      </w:tr>
      <w:tr w:rsidR="00997599" w14:paraId="5CDB6B10" w14:textId="77777777" w:rsidTr="00E147A8">
        <w:trPr>
          <w:trHeight w:val="202"/>
        </w:trPr>
        <w:tc>
          <w:tcPr>
            <w:tcW w:w="3120" w:type="dxa"/>
            <w:shd w:val="clear" w:color="auto" w:fill="EAF1DD" w:themeFill="accent3" w:themeFillTint="33"/>
            <w:vAlign w:val="center"/>
          </w:tcPr>
          <w:p w14:paraId="16B96942" w14:textId="1DAD1268" w:rsidR="00997599" w:rsidRDefault="00997599" w:rsidP="00495B77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B81C06">
              <w:rPr>
                <w:rFonts w:ascii="Trebuchet MS" w:hAnsi="Trebuchet MS"/>
                <w:b/>
                <w:sz w:val="22"/>
                <w:szCs w:val="22"/>
              </w:rPr>
              <w:t>Percurso</w:t>
            </w:r>
            <w:r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6945" w:type="dxa"/>
            <w:gridSpan w:val="5"/>
            <w:vAlign w:val="center"/>
          </w:tcPr>
          <w:p w14:paraId="6207B5EF" w14:textId="5D801ADB" w:rsidR="00997599" w:rsidRPr="008B02B1" w:rsidRDefault="00997599" w:rsidP="00495B77">
            <w:pPr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  <w:r w:rsidRPr="008B02B1">
              <w:rPr>
                <w:rFonts w:ascii="Trebuchet MS" w:hAnsi="Trebuchet MS"/>
                <w:bCs/>
                <w:sz w:val="22"/>
                <w:szCs w:val="22"/>
                <w:highlight w:val="yellow"/>
              </w:rPr>
              <w:t xml:space="preserve">local x- Local y-Local </w:t>
            </w:r>
            <w:r w:rsidR="003045D1" w:rsidRPr="008B02B1">
              <w:rPr>
                <w:rFonts w:ascii="Trebuchet MS" w:hAnsi="Trebuchet MS"/>
                <w:bCs/>
                <w:sz w:val="22"/>
                <w:szCs w:val="22"/>
                <w:highlight w:val="yellow"/>
              </w:rPr>
              <w:t>z</w:t>
            </w:r>
            <w:r w:rsidRPr="008B02B1">
              <w:rPr>
                <w:rFonts w:ascii="Trebuchet MS" w:hAnsi="Trebuchet MS"/>
                <w:bCs/>
                <w:sz w:val="22"/>
                <w:szCs w:val="22"/>
                <w:highlight w:val="yellow"/>
              </w:rPr>
              <w:t xml:space="preserve">-Local </w:t>
            </w:r>
            <w:r w:rsidR="003045D1" w:rsidRPr="008B02B1">
              <w:rPr>
                <w:rFonts w:ascii="Trebuchet MS" w:hAnsi="Trebuchet MS"/>
                <w:bCs/>
                <w:sz w:val="22"/>
                <w:szCs w:val="22"/>
                <w:highlight w:val="yellow"/>
              </w:rPr>
              <w:t>x</w:t>
            </w:r>
          </w:p>
        </w:tc>
      </w:tr>
      <w:tr w:rsidR="00997599" w14:paraId="2D4EA44D" w14:textId="77777777" w:rsidTr="00E147A8">
        <w:trPr>
          <w:trHeight w:val="182"/>
        </w:trPr>
        <w:tc>
          <w:tcPr>
            <w:tcW w:w="3120" w:type="dxa"/>
            <w:vMerge w:val="restart"/>
            <w:shd w:val="clear" w:color="auto" w:fill="EAF1DD" w:themeFill="accent3" w:themeFillTint="33"/>
            <w:vAlign w:val="center"/>
          </w:tcPr>
          <w:p w14:paraId="68A72B76" w14:textId="297E1F2E" w:rsidR="00997599" w:rsidRDefault="00997599" w:rsidP="00495B77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B81C06">
              <w:rPr>
                <w:rFonts w:ascii="Trebuchet MS" w:hAnsi="Trebuchet MS"/>
                <w:b/>
                <w:sz w:val="22"/>
                <w:szCs w:val="22"/>
              </w:rPr>
              <w:t xml:space="preserve">Distância total </w:t>
            </w:r>
            <w:r w:rsidR="006072A8">
              <w:rPr>
                <w:rFonts w:ascii="Trebuchet MS" w:hAnsi="Trebuchet MS"/>
                <w:b/>
                <w:sz w:val="22"/>
                <w:szCs w:val="22"/>
              </w:rPr>
              <w:t>a percorrer</w:t>
            </w:r>
            <w:r w:rsidRPr="00F375DF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1760" w:type="dxa"/>
            <w:vMerge w:val="restart"/>
            <w:vAlign w:val="center"/>
          </w:tcPr>
          <w:p w14:paraId="61E94953" w14:textId="774B2D19" w:rsidR="00997599" w:rsidRPr="00495B77" w:rsidRDefault="008B02B1" w:rsidP="00495B77">
            <w:pPr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  <w:r w:rsidRPr="00667686">
              <w:rPr>
                <w:rFonts w:ascii="Trebuchet MS" w:hAnsi="Trebuchet MS"/>
                <w:bCs/>
                <w:sz w:val="22"/>
                <w:szCs w:val="22"/>
                <w:highlight w:val="yellow"/>
              </w:rPr>
              <w:t>_____</w:t>
            </w:r>
            <w:r w:rsidR="00997599" w:rsidRPr="00495B77">
              <w:rPr>
                <w:rFonts w:ascii="Trebuchet MS" w:hAnsi="Trebuchet MS"/>
                <w:bCs/>
                <w:sz w:val="22"/>
                <w:szCs w:val="22"/>
              </w:rPr>
              <w:t xml:space="preserve"> km</w:t>
            </w:r>
          </w:p>
        </w:tc>
        <w:tc>
          <w:tcPr>
            <w:tcW w:w="1560" w:type="dxa"/>
            <w:gridSpan w:val="2"/>
            <w:shd w:val="clear" w:color="auto" w:fill="EAF1DD" w:themeFill="accent3" w:themeFillTint="33"/>
            <w:vAlign w:val="center"/>
          </w:tcPr>
          <w:p w14:paraId="61EC1510" w14:textId="1262E1D0" w:rsidR="00997599" w:rsidRDefault="00997599" w:rsidP="00495B77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B81C06">
              <w:rPr>
                <w:rFonts w:ascii="Trebuchet MS" w:hAnsi="Trebuchet MS"/>
                <w:b/>
                <w:sz w:val="22"/>
                <w:szCs w:val="22"/>
              </w:rPr>
              <w:t>Inicio</w:t>
            </w:r>
            <w:r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3625" w:type="dxa"/>
            <w:gridSpan w:val="2"/>
            <w:vAlign w:val="center"/>
          </w:tcPr>
          <w:p w14:paraId="703B4839" w14:textId="173F9145" w:rsidR="00997599" w:rsidRPr="008B02B1" w:rsidRDefault="008B02B1" w:rsidP="00495B77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__</w:t>
            </w:r>
            <w:r w:rsidR="00997599" w:rsidRPr="008B02B1">
              <w:rPr>
                <w:rFonts w:ascii="Trebuchet MS" w:hAnsi="Trebuchet MS"/>
                <w:sz w:val="22"/>
                <w:szCs w:val="22"/>
                <w:highlight w:val="yellow"/>
              </w:rPr>
              <w:t>/</w:t>
            </w: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__</w:t>
            </w:r>
            <w:r w:rsidR="00997599" w:rsidRPr="008B02B1">
              <w:rPr>
                <w:rFonts w:ascii="Trebuchet MS" w:hAnsi="Trebuchet MS"/>
                <w:sz w:val="22"/>
                <w:szCs w:val="22"/>
                <w:highlight w:val="yellow"/>
              </w:rPr>
              <w:t>/</w:t>
            </w:r>
            <w:r w:rsidR="00997599" w:rsidRPr="008B02B1">
              <w:rPr>
                <w:rFonts w:ascii="Trebuchet MS" w:hAnsi="Trebuchet MS"/>
                <w:sz w:val="22"/>
                <w:szCs w:val="22"/>
              </w:rPr>
              <w:t>202</w:t>
            </w: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</w:t>
            </w:r>
            <w:r w:rsidR="00997599" w:rsidRPr="008B02B1">
              <w:rPr>
                <w:rFonts w:ascii="Trebuchet MS" w:hAnsi="Trebuchet MS"/>
                <w:sz w:val="22"/>
                <w:szCs w:val="22"/>
              </w:rPr>
              <w:t xml:space="preserve"> às </w:t>
            </w: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___</w:t>
            </w:r>
            <w:r w:rsidR="00997599" w:rsidRPr="008B02B1">
              <w:rPr>
                <w:rFonts w:ascii="Trebuchet MS" w:hAnsi="Trebuchet MS"/>
                <w:sz w:val="22"/>
                <w:szCs w:val="22"/>
              </w:rPr>
              <w:t>h</w:t>
            </w: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___</w:t>
            </w:r>
            <w:r w:rsidR="00997599" w:rsidRPr="008B02B1">
              <w:rPr>
                <w:rFonts w:ascii="Trebuchet MS" w:hAnsi="Trebuchet MS"/>
                <w:sz w:val="22"/>
                <w:szCs w:val="22"/>
              </w:rPr>
              <w:t>min</w:t>
            </w:r>
          </w:p>
        </w:tc>
      </w:tr>
      <w:tr w:rsidR="00997599" w14:paraId="5ABBCA4C" w14:textId="77777777" w:rsidTr="00E147A8">
        <w:trPr>
          <w:trHeight w:val="182"/>
        </w:trPr>
        <w:tc>
          <w:tcPr>
            <w:tcW w:w="3120" w:type="dxa"/>
            <w:vMerge/>
            <w:shd w:val="clear" w:color="auto" w:fill="EAF1DD" w:themeFill="accent3" w:themeFillTint="33"/>
            <w:vAlign w:val="center"/>
          </w:tcPr>
          <w:p w14:paraId="0B1F6F57" w14:textId="77777777" w:rsidR="00997599" w:rsidRPr="00B81C06" w:rsidRDefault="00997599" w:rsidP="00495B77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760" w:type="dxa"/>
            <w:vMerge/>
            <w:vAlign w:val="center"/>
          </w:tcPr>
          <w:p w14:paraId="4FFF0D62" w14:textId="77777777" w:rsidR="00997599" w:rsidRPr="00EA5A41" w:rsidRDefault="00997599" w:rsidP="00495B77">
            <w:pPr>
              <w:pStyle w:val="PargrafodaLista"/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gridSpan w:val="2"/>
            <w:shd w:val="clear" w:color="auto" w:fill="EAF1DD" w:themeFill="accent3" w:themeFillTint="33"/>
            <w:vAlign w:val="center"/>
          </w:tcPr>
          <w:p w14:paraId="18344E45" w14:textId="60D10DAA" w:rsidR="00997599" w:rsidRDefault="00997599" w:rsidP="00495B77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B81C06">
              <w:rPr>
                <w:rFonts w:ascii="Trebuchet MS" w:hAnsi="Trebuchet MS"/>
                <w:b/>
                <w:bCs/>
                <w:sz w:val="22"/>
                <w:szCs w:val="22"/>
              </w:rPr>
              <w:t>Fim</w:t>
            </w:r>
            <w:r>
              <w:rPr>
                <w:rFonts w:ascii="Trebuchet MS" w:hAnsi="Trebuchet MS"/>
                <w:sz w:val="22"/>
                <w:szCs w:val="22"/>
              </w:rPr>
              <w:t>:</w:t>
            </w:r>
          </w:p>
        </w:tc>
        <w:tc>
          <w:tcPr>
            <w:tcW w:w="3625" w:type="dxa"/>
            <w:gridSpan w:val="2"/>
            <w:vAlign w:val="center"/>
          </w:tcPr>
          <w:p w14:paraId="06B14BF6" w14:textId="39695D65" w:rsidR="00997599" w:rsidRPr="008B02B1" w:rsidRDefault="008B02B1" w:rsidP="00495B77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__</w:t>
            </w:r>
            <w:r w:rsidR="00997599" w:rsidRPr="008B02B1">
              <w:rPr>
                <w:rFonts w:ascii="Trebuchet MS" w:hAnsi="Trebuchet MS"/>
                <w:sz w:val="22"/>
                <w:szCs w:val="22"/>
                <w:highlight w:val="yellow"/>
              </w:rPr>
              <w:t>/</w:t>
            </w: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__</w:t>
            </w:r>
            <w:r w:rsidR="00997599" w:rsidRPr="008B02B1">
              <w:rPr>
                <w:rFonts w:ascii="Trebuchet MS" w:hAnsi="Trebuchet MS"/>
                <w:sz w:val="22"/>
                <w:szCs w:val="22"/>
                <w:highlight w:val="yellow"/>
              </w:rPr>
              <w:t>/</w:t>
            </w:r>
            <w:r w:rsidR="00997599" w:rsidRPr="008B02B1">
              <w:rPr>
                <w:rFonts w:ascii="Trebuchet MS" w:hAnsi="Trebuchet MS"/>
                <w:sz w:val="22"/>
                <w:szCs w:val="22"/>
              </w:rPr>
              <w:t>202</w:t>
            </w: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</w:t>
            </w:r>
            <w:r w:rsidR="00997599" w:rsidRPr="008B02B1">
              <w:rPr>
                <w:rFonts w:ascii="Trebuchet MS" w:hAnsi="Trebuchet MS"/>
                <w:sz w:val="22"/>
                <w:szCs w:val="22"/>
              </w:rPr>
              <w:t xml:space="preserve"> às </w:t>
            </w: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___</w:t>
            </w:r>
            <w:r w:rsidR="00997599" w:rsidRPr="008B02B1">
              <w:rPr>
                <w:rFonts w:ascii="Trebuchet MS" w:hAnsi="Trebuchet MS"/>
                <w:sz w:val="22"/>
                <w:szCs w:val="22"/>
              </w:rPr>
              <w:t>h</w:t>
            </w:r>
            <w:r w:rsidRPr="008B02B1">
              <w:rPr>
                <w:rFonts w:ascii="Trebuchet MS" w:hAnsi="Trebuchet MS"/>
                <w:sz w:val="22"/>
                <w:szCs w:val="22"/>
                <w:highlight w:val="yellow"/>
              </w:rPr>
              <w:t>___</w:t>
            </w:r>
            <w:r w:rsidRPr="008B02B1">
              <w:rPr>
                <w:rFonts w:ascii="Trebuchet MS" w:hAnsi="Trebuchet MS"/>
                <w:sz w:val="22"/>
                <w:szCs w:val="22"/>
              </w:rPr>
              <w:t>min</w:t>
            </w:r>
          </w:p>
        </w:tc>
      </w:tr>
      <w:tr w:rsidR="007057D2" w14:paraId="1366AA9D" w14:textId="77777777" w:rsidTr="00E147A8">
        <w:tc>
          <w:tcPr>
            <w:tcW w:w="3120" w:type="dxa"/>
            <w:shd w:val="clear" w:color="auto" w:fill="EAF1DD" w:themeFill="accent3" w:themeFillTint="33"/>
            <w:vAlign w:val="center"/>
          </w:tcPr>
          <w:p w14:paraId="3D01DF89" w14:textId="2C169615" w:rsidR="007057D2" w:rsidRPr="00495B77" w:rsidRDefault="007057D2" w:rsidP="00495B77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495B77">
              <w:rPr>
                <w:rFonts w:ascii="Trebuchet MS" w:hAnsi="Trebuchet MS"/>
                <w:b/>
                <w:bCs/>
                <w:sz w:val="22"/>
                <w:szCs w:val="22"/>
              </w:rPr>
              <w:t>Transporte escolhido</w:t>
            </w:r>
            <w:r w:rsidRPr="00495B77">
              <w:rPr>
                <w:rFonts w:ascii="Trebuchet MS" w:hAnsi="Trebuchet MS"/>
                <w:sz w:val="22"/>
                <w:szCs w:val="22"/>
              </w:rPr>
              <w:t xml:space="preserve">: </w:t>
            </w:r>
          </w:p>
        </w:tc>
        <w:tc>
          <w:tcPr>
            <w:tcW w:w="1760" w:type="dxa"/>
            <w:vAlign w:val="center"/>
          </w:tcPr>
          <w:p w14:paraId="65B3E3CC" w14:textId="1940518B" w:rsidR="007057D2" w:rsidRPr="007057D2" w:rsidRDefault="007057D2" w:rsidP="00495B77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  <w:r w:rsidRPr="007057D2">
              <w:rPr>
                <w:rFonts w:ascii="Trebuchet MS" w:hAnsi="Trebuchet MS"/>
                <w:bCs/>
                <w:sz w:val="22"/>
                <w:szCs w:val="22"/>
              </w:rPr>
              <w:t xml:space="preserve">Opção </w:t>
            </w:r>
            <w:r w:rsidR="00667686" w:rsidRPr="00667686">
              <w:rPr>
                <w:rFonts w:ascii="Trebuchet MS" w:hAnsi="Trebuchet MS"/>
                <w:bCs/>
                <w:sz w:val="22"/>
                <w:szCs w:val="22"/>
                <w:highlight w:val="yellow"/>
              </w:rPr>
              <w:t>__</w:t>
            </w:r>
          </w:p>
        </w:tc>
        <w:tc>
          <w:tcPr>
            <w:tcW w:w="1560" w:type="dxa"/>
            <w:gridSpan w:val="2"/>
            <w:shd w:val="clear" w:color="auto" w:fill="EAF1DD" w:themeFill="accent3" w:themeFillTint="33"/>
            <w:vAlign w:val="center"/>
          </w:tcPr>
          <w:p w14:paraId="02BA0272" w14:textId="00AB5F3C" w:rsidR="007057D2" w:rsidRDefault="007057D2" w:rsidP="00495B77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Despesa:</w:t>
            </w:r>
          </w:p>
        </w:tc>
        <w:tc>
          <w:tcPr>
            <w:tcW w:w="3625" w:type="dxa"/>
            <w:gridSpan w:val="2"/>
            <w:vAlign w:val="center"/>
          </w:tcPr>
          <w:p w14:paraId="0BE96224" w14:textId="328AFA08" w:rsidR="007057D2" w:rsidRPr="003045D1" w:rsidRDefault="00667686" w:rsidP="00495B77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  <w:r w:rsidRPr="00667686">
              <w:rPr>
                <w:rFonts w:ascii="Trebuchet MS" w:hAnsi="Trebuchet MS"/>
                <w:bCs/>
                <w:sz w:val="22"/>
                <w:szCs w:val="22"/>
                <w:highlight w:val="yellow"/>
              </w:rPr>
              <w:t>___</w:t>
            </w:r>
            <w:r w:rsidR="007057D2" w:rsidRPr="00667686">
              <w:rPr>
                <w:rFonts w:ascii="Trebuchet MS" w:hAnsi="Trebuchet MS"/>
                <w:bCs/>
                <w:sz w:val="22"/>
                <w:szCs w:val="22"/>
              </w:rPr>
              <w:t>€</w:t>
            </w:r>
          </w:p>
        </w:tc>
      </w:tr>
      <w:tr w:rsidR="00997599" w14:paraId="681E72E1" w14:textId="77777777" w:rsidTr="00026269">
        <w:tc>
          <w:tcPr>
            <w:tcW w:w="10065" w:type="dxa"/>
            <w:gridSpan w:val="6"/>
            <w:vAlign w:val="center"/>
          </w:tcPr>
          <w:p w14:paraId="20B2712E" w14:textId="46917982" w:rsidR="00997599" w:rsidRPr="00495B77" w:rsidRDefault="00997599" w:rsidP="00495B77">
            <w:pPr>
              <w:pStyle w:val="PargrafodaLista"/>
              <w:ind w:hanging="68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495B77">
              <w:rPr>
                <w:rFonts w:ascii="Trebuchet MS" w:hAnsi="Trebuchet MS"/>
                <w:color w:val="A6A6A6" w:themeColor="background1" w:themeShade="A6"/>
                <w:sz w:val="18"/>
                <w:szCs w:val="18"/>
              </w:rPr>
              <w:t>Opção 1</w:t>
            </w:r>
            <w:r w:rsidRPr="00495B77">
              <w:rPr>
                <w:rFonts w:ascii="Trebuchet MS" w:hAnsi="Trebuchet MS"/>
                <w:sz w:val="18"/>
                <w:szCs w:val="18"/>
              </w:rPr>
              <w:t>: opta-se pelo veículo próprio, pelo facto de ser necessário o transporte de material e equipamento incompatível com transporte público/</w:t>
            </w:r>
            <w:bookmarkStart w:id="1" w:name="_Hlk112769385"/>
            <w:r w:rsidRPr="00495B77">
              <w:rPr>
                <w:rFonts w:ascii="Trebuchet MS" w:hAnsi="Trebuchet MS"/>
                <w:sz w:val="18"/>
                <w:szCs w:val="18"/>
              </w:rPr>
              <w:t xml:space="preserve"> não existirem transportes públicos compatíveis com os horários da </w:t>
            </w:r>
            <w:bookmarkEnd w:id="1"/>
            <w:r w:rsidR="0027596A">
              <w:rPr>
                <w:rFonts w:ascii="Trebuchet MS" w:hAnsi="Trebuchet MS"/>
                <w:sz w:val="18"/>
                <w:szCs w:val="18"/>
              </w:rPr>
              <w:t>formação</w:t>
            </w:r>
            <w:r w:rsidR="006072A8">
              <w:rPr>
                <w:rFonts w:ascii="Trebuchet MS" w:hAnsi="Trebuchet MS"/>
                <w:sz w:val="18"/>
                <w:szCs w:val="18"/>
              </w:rPr>
              <w:t xml:space="preserve"> (o cálculo deve ser o número de Km a percorrer multiplicado por 0,</w:t>
            </w:r>
            <w:r w:rsidR="008B2F86">
              <w:rPr>
                <w:rFonts w:ascii="Trebuchet MS" w:hAnsi="Trebuchet MS"/>
                <w:sz w:val="18"/>
                <w:szCs w:val="18"/>
              </w:rPr>
              <w:t>40</w:t>
            </w:r>
            <w:r w:rsidR="006072A8">
              <w:rPr>
                <w:rFonts w:ascii="Trebuchet MS" w:hAnsi="Trebuchet MS"/>
                <w:sz w:val="18"/>
                <w:szCs w:val="18"/>
              </w:rPr>
              <w:t>€).</w:t>
            </w:r>
          </w:p>
          <w:p w14:paraId="3813BBF5" w14:textId="5EC02FE9" w:rsidR="00997599" w:rsidRPr="00495B77" w:rsidRDefault="00997599" w:rsidP="006072A8">
            <w:pPr>
              <w:pStyle w:val="PargrafodaLista"/>
              <w:ind w:hanging="68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495B77">
              <w:rPr>
                <w:rFonts w:ascii="Trebuchet MS" w:hAnsi="Trebuchet MS"/>
                <w:color w:val="A6A6A6" w:themeColor="background1" w:themeShade="A6"/>
                <w:sz w:val="18"/>
                <w:szCs w:val="18"/>
              </w:rPr>
              <w:t xml:space="preserve">Opção 2: </w:t>
            </w:r>
            <w:r w:rsidRPr="00495B77">
              <w:rPr>
                <w:rFonts w:ascii="Trebuchet MS" w:hAnsi="Trebuchet MS"/>
                <w:sz w:val="18"/>
                <w:szCs w:val="18"/>
              </w:rPr>
              <w:t xml:space="preserve">opta-se pelo transporte público, através da aquisição </w:t>
            </w:r>
            <w:r w:rsidR="0027596A" w:rsidRPr="00495B77">
              <w:rPr>
                <w:rFonts w:ascii="Trebuchet MS" w:hAnsi="Trebuchet MS"/>
                <w:sz w:val="18"/>
                <w:szCs w:val="18"/>
              </w:rPr>
              <w:t>de bilhete</w:t>
            </w:r>
            <w:r w:rsidR="0027596A">
              <w:rPr>
                <w:rFonts w:ascii="Trebuchet MS" w:hAnsi="Trebuchet MS"/>
                <w:sz w:val="18"/>
                <w:szCs w:val="18"/>
              </w:rPr>
              <w:t>,</w:t>
            </w:r>
            <w:r w:rsidR="0027596A" w:rsidRPr="00495B77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495B77">
              <w:rPr>
                <w:rFonts w:ascii="Trebuchet MS" w:hAnsi="Trebuchet MS"/>
                <w:sz w:val="18"/>
                <w:szCs w:val="18"/>
              </w:rPr>
              <w:t>pelo requerente</w:t>
            </w:r>
            <w:r w:rsidR="006072A8">
              <w:rPr>
                <w:rFonts w:ascii="Trebuchet MS" w:hAnsi="Trebuchet MS"/>
                <w:sz w:val="18"/>
                <w:szCs w:val="18"/>
              </w:rPr>
              <w:t>,</w:t>
            </w:r>
            <w:r w:rsidRPr="00495B77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6072A8">
              <w:rPr>
                <w:rFonts w:ascii="Trebuchet MS" w:hAnsi="Trebuchet MS"/>
                <w:sz w:val="18"/>
                <w:szCs w:val="18"/>
              </w:rPr>
              <w:t xml:space="preserve">tendo em conta </w:t>
            </w:r>
            <w:r w:rsidR="006072A8" w:rsidRPr="006072A8">
              <w:rPr>
                <w:rFonts w:ascii="Trebuchet MS" w:hAnsi="Trebuchet MS"/>
                <w:sz w:val="18"/>
                <w:szCs w:val="18"/>
              </w:rPr>
              <w:t>o</w:t>
            </w:r>
            <w:r w:rsidRPr="006072A8">
              <w:rPr>
                <w:rFonts w:ascii="Trebuchet MS" w:hAnsi="Trebuchet MS"/>
                <w:sz w:val="18"/>
                <w:szCs w:val="18"/>
              </w:rPr>
              <w:t xml:space="preserve"> transporte viável</w:t>
            </w:r>
            <w:r w:rsidR="006072A8" w:rsidRPr="006072A8">
              <w:rPr>
                <w:rFonts w:ascii="Trebuchet MS" w:hAnsi="Trebuchet MS"/>
                <w:sz w:val="18"/>
                <w:szCs w:val="18"/>
              </w:rPr>
              <w:t xml:space="preserve"> mais económico</w:t>
            </w:r>
            <w:r w:rsidR="006072A8">
              <w:rPr>
                <w:rFonts w:ascii="Trebuchet MS" w:hAnsi="Trebuchet MS"/>
                <w:sz w:val="18"/>
                <w:szCs w:val="18"/>
              </w:rPr>
              <w:t>.</w:t>
            </w:r>
            <w:r w:rsidRPr="00495B77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6072A8">
              <w:rPr>
                <w:rFonts w:ascii="Trebuchet MS" w:hAnsi="Trebuchet MS"/>
                <w:sz w:val="18"/>
                <w:szCs w:val="18"/>
              </w:rPr>
              <w:t xml:space="preserve">Nesta opção, a </w:t>
            </w:r>
            <w:r w:rsidRPr="00495B77">
              <w:rPr>
                <w:rFonts w:ascii="Trebuchet MS" w:hAnsi="Trebuchet MS"/>
                <w:sz w:val="18"/>
                <w:szCs w:val="18"/>
              </w:rPr>
              <w:t xml:space="preserve">despesa </w:t>
            </w:r>
            <w:r w:rsidR="006072A8">
              <w:rPr>
                <w:rFonts w:ascii="Trebuchet MS" w:hAnsi="Trebuchet MS"/>
                <w:sz w:val="18"/>
                <w:szCs w:val="18"/>
              </w:rPr>
              <w:t xml:space="preserve">deverá ser </w:t>
            </w:r>
            <w:r w:rsidRPr="00495B77">
              <w:rPr>
                <w:rFonts w:ascii="Trebuchet MS" w:hAnsi="Trebuchet MS"/>
                <w:sz w:val="18"/>
                <w:szCs w:val="18"/>
              </w:rPr>
              <w:t xml:space="preserve">reembolsada após apresentação </w:t>
            </w:r>
            <w:r w:rsidR="006072A8">
              <w:rPr>
                <w:rFonts w:ascii="Trebuchet MS" w:hAnsi="Trebuchet MS"/>
                <w:sz w:val="18"/>
                <w:szCs w:val="18"/>
              </w:rPr>
              <w:t>d</w:t>
            </w:r>
            <w:r w:rsidRPr="00495B77">
              <w:rPr>
                <w:rFonts w:ascii="Trebuchet MS" w:hAnsi="Trebuchet MS"/>
                <w:sz w:val="18"/>
                <w:szCs w:val="18"/>
              </w:rPr>
              <w:t xml:space="preserve">a </w:t>
            </w:r>
            <w:r w:rsidR="006072A8">
              <w:rPr>
                <w:rFonts w:ascii="Trebuchet MS" w:hAnsi="Trebuchet MS"/>
                <w:sz w:val="18"/>
                <w:szCs w:val="18"/>
              </w:rPr>
              <w:t xml:space="preserve">respetiva </w:t>
            </w:r>
            <w:r w:rsidRPr="00495B77">
              <w:rPr>
                <w:rFonts w:ascii="Trebuchet MS" w:hAnsi="Trebuchet MS"/>
                <w:sz w:val="18"/>
                <w:szCs w:val="18"/>
              </w:rPr>
              <w:t>fatura.</w:t>
            </w:r>
          </w:p>
        </w:tc>
      </w:tr>
    </w:tbl>
    <w:p w14:paraId="5EDB5FA3" w14:textId="77777777" w:rsidR="00997599" w:rsidRPr="00613A0B" w:rsidRDefault="00997599" w:rsidP="00C56ED6">
      <w:pPr>
        <w:pStyle w:val="PargrafodaLista"/>
        <w:spacing w:before="120" w:after="120" w:line="360" w:lineRule="auto"/>
        <w:jc w:val="both"/>
        <w:rPr>
          <w:rFonts w:ascii="Trebuchet MS" w:hAnsi="Trebuchet MS"/>
          <w:b/>
          <w:bCs/>
          <w:sz w:val="8"/>
          <w:szCs w:val="8"/>
        </w:rPr>
      </w:pPr>
    </w:p>
    <w:p w14:paraId="21A28A49" w14:textId="46190BF7" w:rsidR="00495B77" w:rsidRPr="00495B77" w:rsidRDefault="00495B77" w:rsidP="00495B77">
      <w:pPr>
        <w:pStyle w:val="PargrafodaLista"/>
        <w:numPr>
          <w:ilvl w:val="0"/>
          <w:numId w:val="1"/>
        </w:numPr>
        <w:spacing w:before="120" w:after="120" w:line="360" w:lineRule="auto"/>
        <w:jc w:val="both"/>
        <w:rPr>
          <w:rFonts w:ascii="Trebuchet MS" w:hAnsi="Trebuchet MS"/>
          <w:b/>
          <w:bCs/>
          <w:sz w:val="22"/>
          <w:szCs w:val="22"/>
          <w:u w:val="single"/>
        </w:rPr>
      </w:pPr>
      <w:r w:rsidRPr="00495B77">
        <w:rPr>
          <w:rFonts w:ascii="Trebuchet MS" w:hAnsi="Trebuchet MS"/>
          <w:b/>
          <w:bCs/>
          <w:sz w:val="22"/>
          <w:szCs w:val="22"/>
          <w:u w:val="single"/>
        </w:rPr>
        <w:t>Descrição do Alojamento e respetiv</w:t>
      </w:r>
      <w:r w:rsidR="00C61FE0">
        <w:rPr>
          <w:rFonts w:ascii="Trebuchet MS" w:hAnsi="Trebuchet MS"/>
          <w:b/>
          <w:bCs/>
          <w:sz w:val="22"/>
          <w:szCs w:val="22"/>
          <w:u w:val="single"/>
        </w:rPr>
        <w:t>o</w:t>
      </w:r>
      <w:r w:rsidRPr="00495B77">
        <w:rPr>
          <w:rFonts w:ascii="Trebuchet MS" w:hAnsi="Trebuchet MS"/>
          <w:b/>
          <w:bCs/>
          <w:sz w:val="22"/>
          <w:szCs w:val="22"/>
          <w:u w:val="single"/>
        </w:rPr>
        <w:t xml:space="preserve"> </w:t>
      </w:r>
      <w:r w:rsidR="00C61FE0">
        <w:rPr>
          <w:rFonts w:ascii="Trebuchet MS" w:hAnsi="Trebuchet MS"/>
          <w:b/>
          <w:bCs/>
          <w:sz w:val="22"/>
          <w:szCs w:val="22"/>
          <w:u w:val="single"/>
        </w:rPr>
        <w:t>Orçamento</w:t>
      </w:r>
      <w:r w:rsidRPr="00495B77">
        <w:rPr>
          <w:rFonts w:ascii="Trebuchet MS" w:hAnsi="Trebuchet MS"/>
          <w:b/>
          <w:bCs/>
          <w:sz w:val="22"/>
          <w:szCs w:val="22"/>
          <w:u w:val="single"/>
        </w:rPr>
        <w:t>:</w:t>
      </w:r>
    </w:p>
    <w:tbl>
      <w:tblPr>
        <w:tblStyle w:val="TabelacomGrelha"/>
        <w:tblW w:w="10065" w:type="dxa"/>
        <w:tblInd w:w="-431" w:type="dxa"/>
        <w:tblLook w:val="04A0" w:firstRow="1" w:lastRow="0" w:firstColumn="1" w:lastColumn="0" w:noHBand="0" w:noVBand="1"/>
      </w:tblPr>
      <w:tblGrid>
        <w:gridCol w:w="3120"/>
        <w:gridCol w:w="2268"/>
        <w:gridCol w:w="1559"/>
        <w:gridCol w:w="1321"/>
        <w:gridCol w:w="805"/>
        <w:gridCol w:w="992"/>
      </w:tblGrid>
      <w:tr w:rsidR="00495B77" w14:paraId="1692D21A" w14:textId="77777777" w:rsidTr="00FC6245">
        <w:trPr>
          <w:trHeight w:val="190"/>
        </w:trPr>
        <w:tc>
          <w:tcPr>
            <w:tcW w:w="3120" w:type="dxa"/>
            <w:shd w:val="clear" w:color="auto" w:fill="EAF1DD" w:themeFill="accent3" w:themeFillTint="33"/>
            <w:vAlign w:val="center"/>
          </w:tcPr>
          <w:p w14:paraId="626B66B5" w14:textId="13CDF149" w:rsidR="00495B77" w:rsidRPr="00997599" w:rsidRDefault="00495B77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997599">
              <w:rPr>
                <w:rFonts w:ascii="Trebuchet MS" w:hAnsi="Trebuchet MS"/>
                <w:b/>
                <w:sz w:val="22"/>
                <w:szCs w:val="22"/>
              </w:rPr>
              <w:t>Fundamentação</w:t>
            </w:r>
            <w:r w:rsidR="00E147A8">
              <w:rPr>
                <w:rFonts w:ascii="Trebuchet MS" w:hAnsi="Trebuchet MS"/>
                <w:b/>
                <w:sz w:val="22"/>
                <w:szCs w:val="22"/>
              </w:rPr>
              <w:t xml:space="preserve"> do pedido</w:t>
            </w:r>
            <w:r w:rsidR="00FC6245">
              <w:rPr>
                <w:rFonts w:ascii="Trebuchet MS" w:hAnsi="Trebuchet MS"/>
                <w:b/>
                <w:sz w:val="22"/>
                <w:szCs w:val="22"/>
              </w:rPr>
              <w:t>:</w:t>
            </w:r>
          </w:p>
        </w:tc>
        <w:tc>
          <w:tcPr>
            <w:tcW w:w="6945" w:type="dxa"/>
            <w:gridSpan w:val="5"/>
            <w:vAlign w:val="center"/>
          </w:tcPr>
          <w:p w14:paraId="4D502471" w14:textId="510A619B" w:rsidR="00495B77" w:rsidRPr="00937452" w:rsidRDefault="00495B77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</w:p>
        </w:tc>
      </w:tr>
      <w:tr w:rsidR="00C505D6" w14:paraId="6AFC418E" w14:textId="77777777" w:rsidTr="00FC6245">
        <w:trPr>
          <w:trHeight w:val="350"/>
        </w:trPr>
        <w:tc>
          <w:tcPr>
            <w:tcW w:w="3120" w:type="dxa"/>
            <w:shd w:val="clear" w:color="auto" w:fill="EAF1DD" w:themeFill="accent3" w:themeFillTint="33"/>
            <w:vAlign w:val="center"/>
          </w:tcPr>
          <w:p w14:paraId="1992FB20" w14:textId="20AFF86A" w:rsidR="00C505D6" w:rsidRPr="00495B77" w:rsidRDefault="006072A8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proofErr w:type="gramStart"/>
            <w:r>
              <w:rPr>
                <w:rFonts w:ascii="Trebuchet MS" w:hAnsi="Trebuchet MS"/>
                <w:b/>
                <w:sz w:val="22"/>
                <w:szCs w:val="22"/>
              </w:rPr>
              <w:t>Morad</w:t>
            </w:r>
            <w:r w:rsidR="00A47DAC">
              <w:rPr>
                <w:rFonts w:ascii="Trebuchet MS" w:hAnsi="Trebuchet MS"/>
                <w:b/>
                <w:sz w:val="22"/>
                <w:szCs w:val="22"/>
              </w:rPr>
              <w:t>a</w:t>
            </w:r>
            <w:r>
              <w:rPr>
                <w:rFonts w:ascii="Trebuchet MS" w:hAnsi="Trebuchet MS"/>
                <w:b/>
                <w:sz w:val="22"/>
                <w:szCs w:val="22"/>
              </w:rPr>
              <w:t xml:space="preserve"> domicílio</w:t>
            </w:r>
            <w:proofErr w:type="gramEnd"/>
            <w:r w:rsidR="00C505D6" w:rsidRPr="00495B77">
              <w:rPr>
                <w:rFonts w:ascii="Trebuchet MS" w:hAnsi="Trebuchet MS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3827" w:type="dxa"/>
            <w:gridSpan w:val="2"/>
            <w:vAlign w:val="center"/>
          </w:tcPr>
          <w:p w14:paraId="36B8BFA3" w14:textId="7A5B4D32" w:rsidR="00C505D6" w:rsidRPr="00937452" w:rsidRDefault="00C505D6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EAF1DD" w:themeFill="accent3" w:themeFillTint="33"/>
            <w:vAlign w:val="center"/>
          </w:tcPr>
          <w:p w14:paraId="689C8EDA" w14:textId="553968C9" w:rsidR="00C505D6" w:rsidRPr="00026269" w:rsidRDefault="00C505D6">
            <w:pPr>
              <w:jc w:val="both"/>
              <w:rPr>
                <w:rFonts w:ascii="Trebuchet MS" w:hAnsi="Trebuchet MS"/>
                <w:b/>
                <w:sz w:val="20"/>
              </w:rPr>
            </w:pPr>
            <w:r w:rsidRPr="00026269">
              <w:rPr>
                <w:rFonts w:ascii="Trebuchet MS" w:hAnsi="Trebuchet MS"/>
                <w:b/>
                <w:sz w:val="20"/>
              </w:rPr>
              <w:t>Distância domicílio-formação:</w:t>
            </w:r>
          </w:p>
        </w:tc>
        <w:tc>
          <w:tcPr>
            <w:tcW w:w="992" w:type="dxa"/>
            <w:vMerge w:val="restart"/>
            <w:vAlign w:val="center"/>
          </w:tcPr>
          <w:p w14:paraId="59213BB4" w14:textId="7691A917" w:rsidR="00C505D6" w:rsidRDefault="00667686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 w:rsidRPr="00667686">
              <w:rPr>
                <w:rFonts w:ascii="Trebuchet MS" w:hAnsi="Trebuchet MS"/>
                <w:bCs/>
                <w:sz w:val="22"/>
                <w:szCs w:val="22"/>
                <w:highlight w:val="yellow"/>
              </w:rPr>
              <w:t>___</w:t>
            </w:r>
            <w:r w:rsidR="00C505D6" w:rsidRPr="00495B77">
              <w:rPr>
                <w:rFonts w:ascii="Trebuchet MS" w:hAnsi="Trebuchet MS"/>
                <w:bCs/>
                <w:sz w:val="22"/>
                <w:szCs w:val="22"/>
              </w:rPr>
              <w:t xml:space="preserve"> km</w:t>
            </w:r>
          </w:p>
        </w:tc>
      </w:tr>
      <w:tr w:rsidR="00C505D6" w14:paraId="0EBF6D09" w14:textId="77777777" w:rsidTr="00FC6245">
        <w:trPr>
          <w:trHeight w:val="128"/>
        </w:trPr>
        <w:tc>
          <w:tcPr>
            <w:tcW w:w="3120" w:type="dxa"/>
            <w:shd w:val="clear" w:color="auto" w:fill="EAF1DD" w:themeFill="accent3" w:themeFillTint="33"/>
            <w:vAlign w:val="center"/>
          </w:tcPr>
          <w:p w14:paraId="09F05235" w14:textId="700A4EF8" w:rsidR="00C505D6" w:rsidRDefault="00C505D6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Morada formação:</w:t>
            </w:r>
          </w:p>
        </w:tc>
        <w:tc>
          <w:tcPr>
            <w:tcW w:w="3827" w:type="dxa"/>
            <w:gridSpan w:val="2"/>
            <w:vAlign w:val="center"/>
          </w:tcPr>
          <w:p w14:paraId="638E68BC" w14:textId="5E07CEC0" w:rsidR="00C505D6" w:rsidRPr="00937452" w:rsidRDefault="00C505D6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shd w:val="clear" w:color="auto" w:fill="EAF1DD" w:themeFill="accent3" w:themeFillTint="33"/>
            <w:vAlign w:val="center"/>
          </w:tcPr>
          <w:p w14:paraId="6954D7F3" w14:textId="77777777" w:rsidR="00C505D6" w:rsidRDefault="00C505D6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76ED7571" w14:textId="77777777" w:rsidR="00C505D6" w:rsidRDefault="00C505D6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</w:p>
        </w:tc>
      </w:tr>
      <w:tr w:rsidR="00495B77" w14:paraId="59E5DF81" w14:textId="77777777" w:rsidTr="00FC6245">
        <w:trPr>
          <w:trHeight w:val="182"/>
        </w:trPr>
        <w:tc>
          <w:tcPr>
            <w:tcW w:w="3120" w:type="dxa"/>
            <w:vMerge w:val="restart"/>
            <w:shd w:val="clear" w:color="auto" w:fill="EAF1DD" w:themeFill="accent3" w:themeFillTint="33"/>
            <w:vAlign w:val="center"/>
          </w:tcPr>
          <w:p w14:paraId="166AF570" w14:textId="6DB8112C" w:rsidR="00495B77" w:rsidRDefault="00C505D6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proofErr w:type="gramStart"/>
            <w:r>
              <w:rPr>
                <w:rFonts w:ascii="Trebuchet MS" w:hAnsi="Trebuchet MS"/>
                <w:b/>
                <w:sz w:val="22"/>
                <w:szCs w:val="22"/>
              </w:rPr>
              <w:t>T</w:t>
            </w:r>
            <w:r w:rsidR="00495B77" w:rsidRPr="00B81C06">
              <w:rPr>
                <w:rFonts w:ascii="Trebuchet MS" w:hAnsi="Trebuchet MS"/>
                <w:b/>
                <w:sz w:val="22"/>
                <w:szCs w:val="22"/>
              </w:rPr>
              <w:t xml:space="preserve">otal </w:t>
            </w:r>
            <w:r>
              <w:rPr>
                <w:rFonts w:ascii="Trebuchet MS" w:hAnsi="Trebuchet MS"/>
                <w:b/>
                <w:sz w:val="22"/>
                <w:szCs w:val="22"/>
              </w:rPr>
              <w:t>noites</w:t>
            </w:r>
            <w:proofErr w:type="gramEnd"/>
            <w:r w:rsidR="00495B77" w:rsidRPr="00F375DF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2268" w:type="dxa"/>
            <w:vMerge w:val="restart"/>
            <w:vAlign w:val="center"/>
          </w:tcPr>
          <w:p w14:paraId="20568FAC" w14:textId="020E2D03" w:rsidR="00495B77" w:rsidRPr="00937452" w:rsidRDefault="00495B77">
            <w:pPr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14:paraId="33D285FD" w14:textId="266D4DE7" w:rsidR="00495B77" w:rsidRDefault="006072A8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Check-in</w:t>
            </w:r>
            <w:r w:rsidR="00495B77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3118" w:type="dxa"/>
            <w:gridSpan w:val="3"/>
            <w:vAlign w:val="center"/>
          </w:tcPr>
          <w:p w14:paraId="2E6AFFD8" w14:textId="6F63B677" w:rsidR="00495B77" w:rsidRPr="00495B77" w:rsidRDefault="00667686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  <w:highlight w:val="yellow"/>
              </w:rPr>
              <w:t>__</w:t>
            </w:r>
            <w:r w:rsidR="00495B77" w:rsidRPr="00495B77">
              <w:rPr>
                <w:rFonts w:ascii="Trebuchet MS" w:hAnsi="Trebuchet MS"/>
                <w:sz w:val="22"/>
                <w:szCs w:val="22"/>
                <w:highlight w:val="yellow"/>
              </w:rPr>
              <w:t>/</w:t>
            </w:r>
            <w:r>
              <w:rPr>
                <w:rFonts w:ascii="Trebuchet MS" w:hAnsi="Trebuchet MS"/>
                <w:sz w:val="22"/>
                <w:szCs w:val="22"/>
                <w:highlight w:val="yellow"/>
              </w:rPr>
              <w:t>__</w:t>
            </w:r>
            <w:r w:rsidR="00495B77" w:rsidRPr="00495B77">
              <w:rPr>
                <w:rFonts w:ascii="Trebuchet MS" w:hAnsi="Trebuchet MS"/>
                <w:sz w:val="22"/>
                <w:szCs w:val="22"/>
                <w:highlight w:val="yellow"/>
              </w:rPr>
              <w:t>/</w:t>
            </w:r>
            <w:r w:rsidR="00495B77" w:rsidRPr="00667686">
              <w:rPr>
                <w:rFonts w:ascii="Trebuchet MS" w:hAnsi="Trebuchet MS"/>
                <w:sz w:val="22"/>
                <w:szCs w:val="22"/>
              </w:rPr>
              <w:t>202</w:t>
            </w:r>
            <w:r w:rsidRPr="00667686">
              <w:rPr>
                <w:rFonts w:ascii="Trebuchet MS" w:hAnsi="Trebuchet MS"/>
                <w:sz w:val="22"/>
                <w:szCs w:val="22"/>
                <w:highlight w:val="yellow"/>
              </w:rPr>
              <w:t>_</w:t>
            </w:r>
          </w:p>
        </w:tc>
      </w:tr>
      <w:tr w:rsidR="00495B77" w14:paraId="5946A3E7" w14:textId="77777777" w:rsidTr="00FC6245">
        <w:trPr>
          <w:trHeight w:val="182"/>
        </w:trPr>
        <w:tc>
          <w:tcPr>
            <w:tcW w:w="3120" w:type="dxa"/>
            <w:vMerge/>
            <w:shd w:val="clear" w:color="auto" w:fill="EAF1DD" w:themeFill="accent3" w:themeFillTint="33"/>
            <w:vAlign w:val="center"/>
          </w:tcPr>
          <w:p w14:paraId="62BC3021" w14:textId="77777777" w:rsidR="00495B77" w:rsidRPr="00B81C06" w:rsidRDefault="00495B77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88F3AC7" w14:textId="77777777" w:rsidR="00495B77" w:rsidRPr="00EA5A41" w:rsidRDefault="00495B77">
            <w:pPr>
              <w:pStyle w:val="PargrafodaLista"/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14:paraId="59CEC77F" w14:textId="4A526D9C" w:rsidR="00495B77" w:rsidRDefault="006072A8">
            <w:pPr>
              <w:pStyle w:val="PargrafodaLista"/>
              <w:ind w:left="0"/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</w:rPr>
              <w:t>Check-out</w:t>
            </w:r>
            <w:r w:rsidR="00495B77">
              <w:rPr>
                <w:rFonts w:ascii="Trebuchet MS" w:hAnsi="Trebuchet MS"/>
                <w:sz w:val="22"/>
                <w:szCs w:val="22"/>
              </w:rPr>
              <w:t>:</w:t>
            </w:r>
          </w:p>
        </w:tc>
        <w:tc>
          <w:tcPr>
            <w:tcW w:w="3118" w:type="dxa"/>
            <w:gridSpan w:val="3"/>
            <w:vAlign w:val="center"/>
          </w:tcPr>
          <w:p w14:paraId="6CC83FDB" w14:textId="160537E6" w:rsidR="00495B77" w:rsidRPr="00495B77" w:rsidRDefault="00667686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  <w:highlight w:val="yellow"/>
              </w:rPr>
              <w:t>__</w:t>
            </w:r>
            <w:r w:rsidR="00495B77" w:rsidRPr="00495B77">
              <w:rPr>
                <w:rFonts w:ascii="Trebuchet MS" w:hAnsi="Trebuchet MS"/>
                <w:sz w:val="22"/>
                <w:szCs w:val="22"/>
                <w:highlight w:val="yellow"/>
              </w:rPr>
              <w:t>/</w:t>
            </w:r>
            <w:r>
              <w:rPr>
                <w:rFonts w:ascii="Trebuchet MS" w:hAnsi="Trebuchet MS"/>
                <w:sz w:val="22"/>
                <w:szCs w:val="22"/>
                <w:highlight w:val="yellow"/>
              </w:rPr>
              <w:t>__</w:t>
            </w:r>
            <w:r w:rsidR="00495B77" w:rsidRPr="00495B77">
              <w:rPr>
                <w:rFonts w:ascii="Trebuchet MS" w:hAnsi="Trebuchet MS"/>
                <w:sz w:val="22"/>
                <w:szCs w:val="22"/>
                <w:highlight w:val="yellow"/>
              </w:rPr>
              <w:t>/</w:t>
            </w:r>
            <w:r w:rsidR="00495B77" w:rsidRPr="00667686">
              <w:rPr>
                <w:rFonts w:ascii="Trebuchet MS" w:hAnsi="Trebuchet MS"/>
                <w:sz w:val="22"/>
                <w:szCs w:val="22"/>
              </w:rPr>
              <w:t>202</w:t>
            </w:r>
            <w:r w:rsidRPr="00667686">
              <w:rPr>
                <w:rFonts w:ascii="Trebuchet MS" w:hAnsi="Trebuchet MS"/>
                <w:sz w:val="22"/>
                <w:szCs w:val="22"/>
                <w:highlight w:val="yellow"/>
              </w:rPr>
              <w:t>_</w:t>
            </w:r>
          </w:p>
        </w:tc>
      </w:tr>
      <w:tr w:rsidR="001137D9" w14:paraId="3B7B6252" w14:textId="77777777" w:rsidTr="00FC6245">
        <w:tc>
          <w:tcPr>
            <w:tcW w:w="3120" w:type="dxa"/>
            <w:shd w:val="clear" w:color="auto" w:fill="EAF1DD" w:themeFill="accent3" w:themeFillTint="33"/>
            <w:vAlign w:val="center"/>
          </w:tcPr>
          <w:p w14:paraId="060AABC4" w14:textId="60F7D48C" w:rsidR="001137D9" w:rsidRPr="00495B77" w:rsidRDefault="001137D9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</w:rPr>
              <w:t>Alojamento</w:t>
            </w:r>
            <w:r w:rsidRPr="00495B77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 </w:t>
            </w:r>
            <w:r w:rsidR="006072A8">
              <w:rPr>
                <w:rFonts w:ascii="Trebuchet MS" w:hAnsi="Trebuchet MS"/>
                <w:b/>
                <w:bCs/>
                <w:sz w:val="22"/>
                <w:szCs w:val="22"/>
              </w:rPr>
              <w:t>sugerido:</w:t>
            </w:r>
          </w:p>
        </w:tc>
        <w:tc>
          <w:tcPr>
            <w:tcW w:w="3827" w:type="dxa"/>
            <w:gridSpan w:val="2"/>
            <w:vAlign w:val="center"/>
          </w:tcPr>
          <w:p w14:paraId="68FA7191" w14:textId="7DE0A3B2" w:rsidR="001137D9" w:rsidRPr="00937452" w:rsidRDefault="001137D9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EAF1DD" w:themeFill="accent3" w:themeFillTint="33"/>
            <w:vAlign w:val="center"/>
          </w:tcPr>
          <w:p w14:paraId="50674776" w14:textId="555A4347" w:rsidR="001137D9" w:rsidRPr="007057D2" w:rsidRDefault="001137D9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Despesa:</w:t>
            </w:r>
          </w:p>
        </w:tc>
        <w:tc>
          <w:tcPr>
            <w:tcW w:w="1797" w:type="dxa"/>
            <w:gridSpan w:val="2"/>
            <w:vAlign w:val="center"/>
          </w:tcPr>
          <w:p w14:paraId="6AE3AD47" w14:textId="02E86EEA" w:rsidR="001137D9" w:rsidRPr="007057D2" w:rsidRDefault="001137D9">
            <w:pPr>
              <w:pStyle w:val="PargrafodaLista"/>
              <w:ind w:left="0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  <w:r w:rsidRPr="006072A8">
              <w:rPr>
                <w:rFonts w:ascii="Trebuchet MS" w:hAnsi="Trebuchet MS"/>
                <w:bCs/>
                <w:sz w:val="22"/>
                <w:szCs w:val="22"/>
                <w:highlight w:val="yellow"/>
              </w:rPr>
              <w:t>xx</w:t>
            </w:r>
            <w:r w:rsidRPr="007057D2">
              <w:rPr>
                <w:rFonts w:ascii="Trebuchet MS" w:hAnsi="Trebuchet MS"/>
                <w:bCs/>
                <w:sz w:val="22"/>
                <w:szCs w:val="22"/>
              </w:rPr>
              <w:t>€</w:t>
            </w:r>
            <w:r w:rsidR="006072A8">
              <w:rPr>
                <w:rFonts w:ascii="Trebuchet MS" w:hAnsi="Trebuchet MS"/>
                <w:bCs/>
                <w:sz w:val="22"/>
                <w:szCs w:val="22"/>
              </w:rPr>
              <w:t>/noite</w:t>
            </w:r>
          </w:p>
        </w:tc>
      </w:tr>
      <w:tr w:rsidR="00495B77" w14:paraId="4B91C649" w14:textId="77777777" w:rsidTr="00026269">
        <w:tc>
          <w:tcPr>
            <w:tcW w:w="10065" w:type="dxa"/>
            <w:gridSpan w:val="6"/>
            <w:vAlign w:val="center"/>
          </w:tcPr>
          <w:p w14:paraId="7135F44C" w14:textId="3E5F57CD" w:rsidR="00734D00" w:rsidRDefault="00C6558F" w:rsidP="00734D00">
            <w:pPr>
              <w:pStyle w:val="PargrafodaLista"/>
              <w:ind w:left="-106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1</w:t>
            </w:r>
            <w:r w:rsidR="0044736A">
              <w:rPr>
                <w:rFonts w:ascii="Trebuchet MS" w:hAnsi="Trebuchet MS"/>
                <w:sz w:val="18"/>
                <w:szCs w:val="18"/>
              </w:rPr>
              <w:t xml:space="preserve">. </w:t>
            </w:r>
            <w:r>
              <w:rPr>
                <w:rFonts w:ascii="Trebuchet MS" w:hAnsi="Trebuchet MS"/>
                <w:sz w:val="18"/>
                <w:szCs w:val="18"/>
              </w:rPr>
              <w:t xml:space="preserve">Apenas se financiará Alojamento para deslocações </w:t>
            </w:r>
            <w:r w:rsidR="0044736A">
              <w:rPr>
                <w:rFonts w:ascii="Trebuchet MS" w:hAnsi="Trebuchet MS"/>
                <w:sz w:val="18"/>
                <w:szCs w:val="18"/>
              </w:rPr>
              <w:t xml:space="preserve">com </w:t>
            </w:r>
            <w:r w:rsidR="006072A8" w:rsidRPr="006072A8">
              <w:rPr>
                <w:rFonts w:ascii="Trebuchet MS" w:hAnsi="Trebuchet MS"/>
                <w:sz w:val="18"/>
                <w:szCs w:val="18"/>
              </w:rPr>
              <w:t>mais de 100 km de distância (ida e volta</w:t>
            </w:r>
            <w:r>
              <w:rPr>
                <w:rFonts w:ascii="Trebuchet MS" w:hAnsi="Trebuchet MS"/>
                <w:sz w:val="18"/>
                <w:szCs w:val="18"/>
              </w:rPr>
              <w:t>) entre o</w:t>
            </w:r>
            <w:r w:rsidR="006072A8" w:rsidRPr="006072A8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44736A">
              <w:rPr>
                <w:rFonts w:ascii="Trebuchet MS" w:hAnsi="Trebuchet MS"/>
                <w:sz w:val="18"/>
                <w:szCs w:val="18"/>
              </w:rPr>
              <w:t>domicílio</w:t>
            </w:r>
            <w:r>
              <w:rPr>
                <w:rFonts w:ascii="Trebuchet MS" w:hAnsi="Trebuchet MS"/>
                <w:sz w:val="18"/>
                <w:szCs w:val="18"/>
              </w:rPr>
              <w:t xml:space="preserve"> e o </w:t>
            </w:r>
            <w:r w:rsidR="006072A8" w:rsidRPr="006072A8">
              <w:rPr>
                <w:rFonts w:ascii="Trebuchet MS" w:hAnsi="Trebuchet MS"/>
                <w:sz w:val="18"/>
                <w:szCs w:val="18"/>
              </w:rPr>
              <w:t>local da formação</w:t>
            </w:r>
            <w:r>
              <w:rPr>
                <w:rFonts w:ascii="Trebuchet MS" w:hAnsi="Trebuchet MS"/>
                <w:sz w:val="18"/>
                <w:szCs w:val="18"/>
              </w:rPr>
              <w:t>.</w:t>
            </w:r>
            <w:r w:rsidR="006072A8" w:rsidRPr="00734D00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734D00">
              <w:rPr>
                <w:rFonts w:ascii="Trebuchet MS" w:hAnsi="Trebuchet MS"/>
                <w:sz w:val="18"/>
                <w:szCs w:val="18"/>
              </w:rPr>
              <w:t>P</w:t>
            </w:r>
            <w:r w:rsidR="006072A8" w:rsidRPr="00734D00">
              <w:rPr>
                <w:rFonts w:ascii="Trebuchet MS" w:hAnsi="Trebuchet MS"/>
                <w:sz w:val="18"/>
                <w:szCs w:val="18"/>
              </w:rPr>
              <w:t>ara deslocações inferiores a 100 km não se encontra previsto apoio</w:t>
            </w:r>
            <w:r w:rsidRPr="00734D00">
              <w:rPr>
                <w:rFonts w:ascii="Trebuchet MS" w:hAnsi="Trebuchet MS"/>
                <w:sz w:val="18"/>
                <w:szCs w:val="18"/>
              </w:rPr>
              <w:t xml:space="preserve"> para o financiamento de Alojamento</w:t>
            </w:r>
            <w:r w:rsidR="006072A8" w:rsidRPr="00734D00">
              <w:rPr>
                <w:rFonts w:ascii="Trebuchet MS" w:hAnsi="Trebuchet MS"/>
                <w:sz w:val="18"/>
                <w:szCs w:val="18"/>
              </w:rPr>
              <w:t>.</w:t>
            </w:r>
          </w:p>
          <w:p w14:paraId="369CF9A8" w14:textId="3B4E601B" w:rsidR="00734D00" w:rsidRDefault="00F157B3" w:rsidP="00734D00">
            <w:pPr>
              <w:pStyle w:val="PargrafodaLista"/>
              <w:ind w:left="-106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2</w:t>
            </w:r>
            <w:r w:rsidR="0027596A" w:rsidRPr="00734D00">
              <w:rPr>
                <w:rFonts w:ascii="Trebuchet MS" w:hAnsi="Trebuchet MS"/>
                <w:sz w:val="18"/>
                <w:szCs w:val="18"/>
              </w:rPr>
              <w:t xml:space="preserve">. </w:t>
            </w:r>
            <w:r w:rsidR="00C6558F" w:rsidRPr="00734D00">
              <w:rPr>
                <w:rFonts w:ascii="Trebuchet MS" w:hAnsi="Trebuchet MS"/>
                <w:sz w:val="18"/>
                <w:szCs w:val="18"/>
              </w:rPr>
              <w:t xml:space="preserve">A </w:t>
            </w:r>
            <w:r w:rsidR="00DA5BBD">
              <w:rPr>
                <w:rFonts w:ascii="Trebuchet MS" w:hAnsi="Trebuchet MS"/>
                <w:sz w:val="18"/>
                <w:szCs w:val="18"/>
              </w:rPr>
              <w:t>o</w:t>
            </w:r>
            <w:r w:rsidR="00C6558F" w:rsidRPr="00734D00">
              <w:rPr>
                <w:rFonts w:ascii="Trebuchet MS" w:hAnsi="Trebuchet MS"/>
                <w:sz w:val="18"/>
                <w:szCs w:val="18"/>
              </w:rPr>
              <w:t>pção deve ser feita, tendo em conta o alojamento viável e disponível mais económico</w:t>
            </w:r>
            <w:r w:rsidR="00E3373E" w:rsidRPr="00734D00">
              <w:rPr>
                <w:rFonts w:ascii="Trebuchet MS" w:hAnsi="Trebuchet MS"/>
                <w:sz w:val="18"/>
                <w:szCs w:val="18"/>
              </w:rPr>
              <w:t>, até 85€</w:t>
            </w:r>
            <w:r w:rsidR="004F16D0">
              <w:rPr>
                <w:rFonts w:ascii="Trebuchet MS" w:hAnsi="Trebuchet MS"/>
                <w:sz w:val="18"/>
                <w:szCs w:val="18"/>
              </w:rPr>
              <w:t>/dia</w:t>
            </w:r>
            <w:r w:rsidR="00E3373E" w:rsidRPr="00734D00">
              <w:rPr>
                <w:rFonts w:ascii="Trebuchet MS" w:hAnsi="Trebuchet MS"/>
                <w:sz w:val="18"/>
                <w:szCs w:val="18"/>
              </w:rPr>
              <w:t>.</w:t>
            </w:r>
          </w:p>
          <w:p w14:paraId="186A92E3" w14:textId="09D5C85C" w:rsidR="006072A8" w:rsidRPr="00734D00" w:rsidRDefault="00F157B3" w:rsidP="00734D00">
            <w:pPr>
              <w:pStyle w:val="PargrafodaLista"/>
              <w:ind w:left="-106"/>
              <w:jc w:val="both"/>
              <w:rPr>
                <w:rFonts w:ascii="Trebuchet MS" w:hAnsi="Trebuchet MS"/>
                <w:sz w:val="18"/>
                <w:szCs w:val="18"/>
              </w:rPr>
            </w:pPr>
            <w:bookmarkStart w:id="2" w:name="_Hlk219886581"/>
            <w:r>
              <w:rPr>
                <w:rFonts w:ascii="Trebuchet MS" w:hAnsi="Trebuchet MS"/>
                <w:sz w:val="18"/>
                <w:szCs w:val="18"/>
              </w:rPr>
              <w:t>3</w:t>
            </w:r>
            <w:r w:rsidR="0027596A" w:rsidRPr="00734D00">
              <w:rPr>
                <w:rFonts w:ascii="Trebuchet MS" w:hAnsi="Trebuchet MS"/>
                <w:sz w:val="18"/>
                <w:szCs w:val="18"/>
              </w:rPr>
              <w:t>.</w:t>
            </w:r>
            <w:r w:rsidR="00E3373E" w:rsidRPr="00734D00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6072A8" w:rsidRPr="00734D00">
              <w:rPr>
                <w:rFonts w:ascii="Trebuchet MS" w:hAnsi="Trebuchet MS"/>
                <w:sz w:val="18"/>
                <w:szCs w:val="18"/>
              </w:rPr>
              <w:t>Cada bloco de formação deverá contemplar, no mínimo, 3 horas de</w:t>
            </w:r>
            <w:r w:rsidR="0044736A" w:rsidRPr="00734D00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6072A8" w:rsidRPr="00734D00">
              <w:rPr>
                <w:rFonts w:ascii="Trebuchet MS" w:hAnsi="Trebuchet MS"/>
                <w:sz w:val="18"/>
                <w:szCs w:val="18"/>
              </w:rPr>
              <w:t>formação por dia</w:t>
            </w:r>
            <w:bookmarkEnd w:id="2"/>
            <w:r w:rsidR="004F16D0">
              <w:rPr>
                <w:rFonts w:ascii="Trebuchet MS" w:hAnsi="Trebuchet MS"/>
                <w:sz w:val="18"/>
                <w:szCs w:val="18"/>
              </w:rPr>
              <w:t>.</w:t>
            </w:r>
          </w:p>
        </w:tc>
      </w:tr>
    </w:tbl>
    <w:p w14:paraId="3AA8AC20" w14:textId="062A60CA" w:rsidR="002C333C" w:rsidRDefault="00021619" w:rsidP="003045D1">
      <w:pPr>
        <w:pStyle w:val="Corpodetexto"/>
        <w:spacing w:before="240" w:line="360" w:lineRule="auto"/>
        <w:ind w:right="119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À consideração,</w:t>
      </w:r>
      <w:r w:rsidR="003045D1">
        <w:rPr>
          <w:rFonts w:ascii="Trebuchet MS" w:hAnsi="Trebuchet MS"/>
          <w:sz w:val="22"/>
          <w:szCs w:val="22"/>
        </w:rPr>
        <w:t xml:space="preserve"> </w:t>
      </w:r>
      <w:r w:rsidR="00BF1D10" w:rsidRPr="00937452">
        <w:rPr>
          <w:rFonts w:ascii="Trebuchet MS" w:hAnsi="Trebuchet MS"/>
          <w:sz w:val="22"/>
          <w:szCs w:val="22"/>
          <w:highlight w:val="yellow"/>
        </w:rPr>
        <w:t>____________________________________</w:t>
      </w:r>
      <w:r w:rsidR="00BF1D10">
        <w:rPr>
          <w:rFonts w:ascii="Trebuchet MS" w:hAnsi="Trebuchet MS"/>
          <w:sz w:val="22"/>
          <w:szCs w:val="22"/>
        </w:rPr>
        <w:t xml:space="preserve"> </w:t>
      </w:r>
      <w:r w:rsidR="0013686F" w:rsidRPr="00BF1D10">
        <w:rPr>
          <w:rFonts w:ascii="Trebuchet MS" w:hAnsi="Trebuchet MS"/>
          <w:color w:val="A6A6A6" w:themeColor="background1" w:themeShade="A6"/>
          <w:sz w:val="22"/>
          <w:szCs w:val="22"/>
        </w:rPr>
        <w:t>[</w:t>
      </w:r>
      <w:r w:rsidR="003045D1" w:rsidRPr="00BF1D10">
        <w:rPr>
          <w:rFonts w:ascii="Trebuchet MS" w:hAnsi="Trebuchet MS"/>
          <w:color w:val="A6A6A6" w:themeColor="background1" w:themeShade="A6"/>
          <w:sz w:val="22"/>
          <w:szCs w:val="22"/>
        </w:rPr>
        <w:t xml:space="preserve">Assinatura do/a </w:t>
      </w:r>
      <w:r w:rsidR="00B20936">
        <w:rPr>
          <w:rFonts w:ascii="Trebuchet MS" w:hAnsi="Trebuchet MS"/>
          <w:color w:val="A6A6A6" w:themeColor="background1" w:themeShade="A6"/>
          <w:sz w:val="22"/>
          <w:szCs w:val="22"/>
        </w:rPr>
        <w:t>Diretor/a do CFAE</w:t>
      </w:r>
      <w:r w:rsidR="0013686F" w:rsidRPr="00BF1D10">
        <w:rPr>
          <w:rFonts w:ascii="Trebuchet MS" w:hAnsi="Trebuchet MS"/>
          <w:color w:val="A6A6A6" w:themeColor="background1" w:themeShade="A6"/>
          <w:sz w:val="22"/>
          <w:szCs w:val="22"/>
        </w:rPr>
        <w:t>]</w:t>
      </w:r>
    </w:p>
    <w:sectPr w:rsidR="002C333C" w:rsidSect="005234C5">
      <w:headerReference w:type="default" r:id="rId15"/>
      <w:type w:val="continuous"/>
      <w:pgSz w:w="11899" w:h="16838"/>
      <w:pgMar w:top="1990" w:right="559" w:bottom="403" w:left="1418" w:header="340" w:footer="35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4911B" w14:textId="77777777" w:rsidR="001B1D0C" w:rsidRDefault="001B1D0C">
      <w:r>
        <w:separator/>
      </w:r>
    </w:p>
  </w:endnote>
  <w:endnote w:type="continuationSeparator" w:id="0">
    <w:p w14:paraId="71538C28" w14:textId="77777777" w:rsidR="001B1D0C" w:rsidRDefault="001B1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GroteskSB-Regular">
    <w:altName w:val="Courier New"/>
    <w:charset w:val="00"/>
    <w:family w:val="auto"/>
    <w:pitch w:val="default"/>
    <w:sig w:usb0="00000000" w:usb1="00000000" w:usb2="00000000" w:usb3="00000000" w:csb0="00000001" w:csb1="00000000"/>
  </w:font>
  <w:font w:name="Geneva">
    <w:altName w:val="Arial"/>
    <w:charset w:val="00"/>
    <w:family w:val="swiss"/>
    <w:pitch w:val="default"/>
    <w:sig w:usb0="00000000" w:usb1="00000000" w:usb2="00A0C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kzidenzGroteskBQ-Light">
    <w:altName w:val="Courier New"/>
    <w:charset w:val="00"/>
    <w:family w:val="moder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133A" w14:textId="77777777" w:rsidR="00A948CC" w:rsidRDefault="00A948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4B63" w14:textId="78AE053A" w:rsidR="00E2680A" w:rsidRDefault="00021619" w:rsidP="004F2573">
    <w:pPr>
      <w:pStyle w:val="Rodap"/>
      <w:jc w:val="right"/>
      <w:rPr>
        <w:rFonts w:ascii="Trebuchet MS" w:hAnsi="Trebuchet MS"/>
        <w:sz w:val="15"/>
        <w:szCs w:val="15"/>
      </w:rPr>
    </w:pPr>
    <w:r>
      <w:rPr>
        <w:rFonts w:ascii="Trebuchet MS" w:hAnsi="Trebuchet MS"/>
        <w:sz w:val="15"/>
        <w:szCs w:val="15"/>
      </w:rPr>
      <w:t>-</w:t>
    </w:r>
    <w:r>
      <w:rPr>
        <w:rFonts w:ascii="Trebuchet MS" w:hAnsi="Trebuchet MS"/>
        <w:sz w:val="15"/>
        <w:szCs w:val="15"/>
      </w:rPr>
      <w:fldChar w:fldCharType="begin"/>
    </w:r>
    <w:r>
      <w:rPr>
        <w:rFonts w:ascii="Trebuchet MS" w:hAnsi="Trebuchet MS"/>
        <w:sz w:val="15"/>
        <w:szCs w:val="15"/>
      </w:rPr>
      <w:instrText xml:space="preserve"> PAGE   \* MERGEFORMAT </w:instrText>
    </w:r>
    <w:r>
      <w:rPr>
        <w:rFonts w:ascii="Trebuchet MS" w:hAnsi="Trebuchet MS"/>
        <w:sz w:val="15"/>
        <w:szCs w:val="15"/>
      </w:rPr>
      <w:fldChar w:fldCharType="separate"/>
    </w:r>
    <w:r>
      <w:rPr>
        <w:rFonts w:ascii="Trebuchet MS" w:hAnsi="Trebuchet MS"/>
        <w:sz w:val="15"/>
        <w:szCs w:val="15"/>
      </w:rPr>
      <w:t>1</w:t>
    </w:r>
    <w:r>
      <w:rPr>
        <w:rFonts w:ascii="Trebuchet MS" w:hAnsi="Trebuchet MS"/>
        <w:sz w:val="15"/>
        <w:szCs w:val="15"/>
      </w:rPr>
      <w:fldChar w:fldCharType="end"/>
    </w:r>
    <w:r>
      <w:rPr>
        <w:rFonts w:ascii="Trebuchet MS" w:hAnsi="Trebuchet MS"/>
        <w:sz w:val="15"/>
        <w:szCs w:val="15"/>
      </w:rPr>
      <w:t>-</w:t>
    </w:r>
  </w:p>
  <w:p w14:paraId="1F034B64" w14:textId="77777777" w:rsidR="00E2680A" w:rsidRDefault="00E2680A">
    <w:pPr>
      <w:pStyle w:val="Rodap"/>
      <w:rPr>
        <w:rFonts w:ascii="Trebuchet MS" w:hAnsi="Trebuchet MS"/>
        <w:sz w:val="15"/>
        <w:szCs w:val="15"/>
      </w:rPr>
    </w:pPr>
  </w:p>
  <w:p w14:paraId="0FFB4574" w14:textId="0D63E93B" w:rsidR="00875469" w:rsidRDefault="00875469" w:rsidP="00875469">
    <w:pPr>
      <w:pStyle w:val="Rodap"/>
      <w:ind w:right="360"/>
      <w:jc w:val="center"/>
      <w:rPr>
        <w:sz w:val="16"/>
        <w:szCs w:val="11"/>
      </w:rPr>
    </w:pPr>
    <w:r>
      <w:rPr>
        <w:sz w:val="16"/>
        <w:szCs w:val="11"/>
      </w:rPr>
      <w:t xml:space="preserve">Campo Grande n.º 83, 1700-088 Lisboa |tlf: [+351] </w:t>
    </w:r>
    <w:r w:rsidR="003045D1">
      <w:rPr>
        <w:sz w:val="16"/>
        <w:szCs w:val="11"/>
      </w:rPr>
      <w:t>967617476</w:t>
    </w:r>
    <w:r>
      <w:rPr>
        <w:sz w:val="16"/>
        <w:szCs w:val="11"/>
      </w:rPr>
      <w:t xml:space="preserve"> | </w:t>
    </w:r>
    <w:hyperlink r:id="rId1" w:history="1">
      <w:r w:rsidR="00BF1D10" w:rsidRPr="001D4673">
        <w:rPr>
          <w:rStyle w:val="Hiperligao"/>
          <w:sz w:val="16"/>
          <w:szCs w:val="11"/>
        </w:rPr>
        <w:t>sandracardoso@pna.gov.pt</w:t>
      </w:r>
    </w:hyperlink>
    <w:r>
      <w:rPr>
        <w:sz w:val="16"/>
        <w:szCs w:val="11"/>
      </w:rPr>
      <w:t xml:space="preserve"> | www.pna.gov.pt</w:t>
    </w:r>
  </w:p>
  <w:p w14:paraId="1F034B66" w14:textId="77777777" w:rsidR="00E2680A" w:rsidRDefault="00E2680A">
    <w:pPr>
      <w:pStyle w:val="Rodap"/>
      <w:rPr>
        <w:rFonts w:ascii="Trebuchet MS" w:hAnsi="Trebuchet MS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CBD9" w14:textId="77777777" w:rsidR="00A948CC" w:rsidRDefault="00A948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4980F" w14:textId="77777777" w:rsidR="001B1D0C" w:rsidRDefault="001B1D0C">
      <w:r>
        <w:separator/>
      </w:r>
    </w:p>
  </w:footnote>
  <w:footnote w:type="continuationSeparator" w:id="0">
    <w:p w14:paraId="7A6B00CA" w14:textId="77777777" w:rsidR="001B1D0C" w:rsidRDefault="001B1D0C">
      <w:r>
        <w:continuationSeparator/>
      </w:r>
    </w:p>
  </w:footnote>
  <w:footnote w:id="1">
    <w:p w14:paraId="1A2C964B" w14:textId="218DBD6D" w:rsidR="00026269" w:rsidRPr="00D90B1D" w:rsidRDefault="00026269" w:rsidP="00E0642E">
      <w:pPr>
        <w:pStyle w:val="Textodenotaderodap"/>
        <w:rPr>
          <w:rFonts w:asciiTheme="minorHAnsi" w:hAnsiTheme="minorHAnsi" w:cstheme="minorHAnsi"/>
          <w:b/>
          <w:bCs/>
          <w:lang w:val="pt-PT"/>
        </w:rPr>
      </w:pPr>
      <w:r w:rsidRPr="00D90B1D">
        <w:rPr>
          <w:rStyle w:val="Refdenotaderodap"/>
          <w:rFonts w:asciiTheme="minorHAnsi" w:hAnsiTheme="minorHAnsi" w:cstheme="minorHAnsi"/>
          <w:b/>
          <w:bCs/>
        </w:rPr>
        <w:footnoteRef/>
      </w:r>
      <w:r w:rsidRPr="00D90B1D">
        <w:rPr>
          <w:rFonts w:asciiTheme="minorHAnsi" w:hAnsiTheme="minorHAnsi" w:cstheme="minorHAnsi"/>
          <w:b/>
          <w:bCs/>
          <w:lang w:val="pt-PT"/>
        </w:rPr>
        <w:t xml:space="preserve"> </w:t>
      </w:r>
      <w:r w:rsidR="00E0642E" w:rsidRPr="00D90B1D">
        <w:rPr>
          <w:rFonts w:asciiTheme="minorHAnsi" w:hAnsiTheme="minorHAnsi" w:cstheme="minorHAnsi"/>
          <w:b/>
          <w:bCs/>
          <w:lang w:val="pt-PT"/>
        </w:rPr>
        <w:t>Consulta</w:t>
      </w:r>
      <w:r w:rsidR="00D90B1D" w:rsidRPr="00D90B1D">
        <w:rPr>
          <w:rFonts w:asciiTheme="minorHAnsi" w:hAnsiTheme="minorHAnsi" w:cstheme="minorHAnsi"/>
          <w:b/>
          <w:bCs/>
          <w:lang w:val="pt-PT"/>
        </w:rPr>
        <w:t xml:space="preserve"> obrigatória do</w:t>
      </w:r>
      <w:r w:rsidR="00E0642E" w:rsidRPr="00D90B1D">
        <w:rPr>
          <w:rFonts w:asciiTheme="minorHAnsi" w:hAnsiTheme="minorHAnsi" w:cstheme="minorHAnsi"/>
          <w:b/>
          <w:bCs/>
          <w:lang w:val="pt-PT"/>
        </w:rPr>
        <w:t xml:space="preserve"> </w:t>
      </w:r>
      <w:r w:rsidR="002A6E55">
        <w:rPr>
          <w:rFonts w:asciiTheme="minorHAnsi" w:hAnsiTheme="minorHAnsi" w:cstheme="minorHAnsi"/>
          <w:b/>
          <w:bCs/>
          <w:lang w:val="pt-PT"/>
        </w:rPr>
        <w:t>R</w:t>
      </w:r>
      <w:r w:rsidR="00E0642E" w:rsidRPr="00D90B1D">
        <w:rPr>
          <w:rFonts w:asciiTheme="minorHAnsi" w:hAnsiTheme="minorHAnsi" w:cstheme="minorHAnsi"/>
          <w:b/>
          <w:bCs/>
          <w:lang w:val="pt-PT"/>
        </w:rPr>
        <w:t>egulamento “Financiamentos Academia PNA”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74BF2" w14:textId="77777777" w:rsidR="00A948CC" w:rsidRDefault="00A948C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56E48" w14:textId="03F0CB36" w:rsidR="005234C5" w:rsidRDefault="001722A1" w:rsidP="00E06166">
    <w:pPr>
      <w:pStyle w:val="Cabealho"/>
      <w:pBdr>
        <w:bottom w:val="single" w:sz="4" w:space="1" w:color="auto"/>
      </w:pBdr>
      <w:ind w:left="-426" w:right="283"/>
      <w:jc w:val="center"/>
    </w:pPr>
    <w:r>
      <w:rPr>
        <w:noProof/>
        <w:color w:val="000000"/>
        <w:szCs w:val="24"/>
      </w:rPr>
      <w:drawing>
        <wp:inline distT="0" distB="0" distL="0" distR="0" wp14:anchorId="6ECBA973" wp14:editId="163082A3">
          <wp:extent cx="2214645" cy="678681"/>
          <wp:effectExtent l="0" t="0" r="0" b="7620"/>
          <wp:docPr id="1380578230" name="Imagem 1" descr="Uma imagem com texto, logótipo, Tipo de letra, Gráfico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1872367" name="Imagem 1" descr="Uma imagem com texto, logótipo, Tipo de letra, Gráficos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3383" cy="708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948CC">
      <w:rPr>
        <w:noProof/>
      </w:rPr>
      <w:drawing>
        <wp:inline distT="0" distB="0" distL="0" distR="0" wp14:anchorId="386DF191" wp14:editId="352614C8">
          <wp:extent cx="900820" cy="610798"/>
          <wp:effectExtent l="0" t="0" r="0" b="0"/>
          <wp:docPr id="1281183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420" cy="6342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B2CED" w14:textId="77777777" w:rsidR="00A948CC" w:rsidRDefault="00A948CC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4B67" w14:textId="6DB8B733" w:rsidR="00E2680A" w:rsidRDefault="00891156" w:rsidP="00F62868">
    <w:pPr>
      <w:pStyle w:val="Cabealho"/>
      <w:tabs>
        <w:tab w:val="left" w:pos="1846"/>
        <w:tab w:val="left" w:pos="2130"/>
        <w:tab w:val="left" w:pos="2556"/>
        <w:tab w:val="left" w:pos="4118"/>
        <w:tab w:val="left" w:pos="5822"/>
        <w:tab w:val="left" w:pos="6106"/>
      </w:tabs>
      <w:jc w:val="center"/>
      <w:rPr>
        <w:rFonts w:ascii="AkzidenzGroteskBQ-Light" w:hAnsi="AkzidenzGroteskBQ-Light"/>
      </w:rPr>
    </w:pPr>
    <w:r>
      <w:rPr>
        <w:noProof/>
        <w:color w:val="000000"/>
        <w:szCs w:val="24"/>
      </w:rPr>
      <w:drawing>
        <wp:inline distT="0" distB="0" distL="0" distR="0" wp14:anchorId="1E42319A" wp14:editId="551486BE">
          <wp:extent cx="3543300" cy="1085850"/>
          <wp:effectExtent l="0" t="0" r="0" b="0"/>
          <wp:docPr id="54863774" name="Imagem 1" descr="Uma imagem com texto, logótipo, Tipo de letra, Gráfico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863774" name="Imagem 1" descr="Uma imagem com texto, logótipo, Tipo de letra, Gráficos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F393C"/>
    <w:multiLevelType w:val="multilevel"/>
    <w:tmpl w:val="06DF39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1743DA"/>
    <w:multiLevelType w:val="hybridMultilevel"/>
    <w:tmpl w:val="941C83BC"/>
    <w:lvl w:ilvl="0" w:tplc="0816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" w15:restartNumberingAfterBreak="0">
    <w:nsid w:val="113E3B9C"/>
    <w:multiLevelType w:val="hybridMultilevel"/>
    <w:tmpl w:val="0C1AA1E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EB00C4"/>
    <w:multiLevelType w:val="hybridMultilevel"/>
    <w:tmpl w:val="0A76C9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01B2F"/>
    <w:multiLevelType w:val="hybridMultilevel"/>
    <w:tmpl w:val="0D503B8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6A20FD"/>
    <w:multiLevelType w:val="hybridMultilevel"/>
    <w:tmpl w:val="8822F0AC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22BB1"/>
    <w:multiLevelType w:val="hybridMultilevel"/>
    <w:tmpl w:val="B6E05930"/>
    <w:lvl w:ilvl="0" w:tplc="0816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7" w15:restartNumberingAfterBreak="0">
    <w:nsid w:val="646122D9"/>
    <w:multiLevelType w:val="hybridMultilevel"/>
    <w:tmpl w:val="65BEB7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A3F35"/>
    <w:multiLevelType w:val="hybridMultilevel"/>
    <w:tmpl w:val="B128F796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9783BEA"/>
    <w:multiLevelType w:val="hybridMultilevel"/>
    <w:tmpl w:val="A80C45EE"/>
    <w:lvl w:ilvl="0" w:tplc="0816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60442889">
    <w:abstractNumId w:val="0"/>
  </w:num>
  <w:num w:numId="2" w16cid:durableId="1017196358">
    <w:abstractNumId w:val="5"/>
  </w:num>
  <w:num w:numId="3" w16cid:durableId="1899246071">
    <w:abstractNumId w:val="8"/>
  </w:num>
  <w:num w:numId="4" w16cid:durableId="1597128994">
    <w:abstractNumId w:val="9"/>
  </w:num>
  <w:num w:numId="5" w16cid:durableId="1092554671">
    <w:abstractNumId w:val="7"/>
  </w:num>
  <w:num w:numId="6" w16cid:durableId="1467891362">
    <w:abstractNumId w:val="1"/>
  </w:num>
  <w:num w:numId="7" w16cid:durableId="1223835879">
    <w:abstractNumId w:val="3"/>
  </w:num>
  <w:num w:numId="8" w16cid:durableId="1371765054">
    <w:abstractNumId w:val="2"/>
  </w:num>
  <w:num w:numId="9" w16cid:durableId="116998280">
    <w:abstractNumId w:val="6"/>
  </w:num>
  <w:num w:numId="10" w16cid:durableId="1717896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84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C8B"/>
    <w:rsid w:val="00001C05"/>
    <w:rsid w:val="00007488"/>
    <w:rsid w:val="00007505"/>
    <w:rsid w:val="00012713"/>
    <w:rsid w:val="00015811"/>
    <w:rsid w:val="00015C53"/>
    <w:rsid w:val="00017B1A"/>
    <w:rsid w:val="00021619"/>
    <w:rsid w:val="00026269"/>
    <w:rsid w:val="00026928"/>
    <w:rsid w:val="00026FDD"/>
    <w:rsid w:val="00027536"/>
    <w:rsid w:val="00032DB3"/>
    <w:rsid w:val="00032E48"/>
    <w:rsid w:val="00037C8E"/>
    <w:rsid w:val="0004045B"/>
    <w:rsid w:val="00041510"/>
    <w:rsid w:val="000419B3"/>
    <w:rsid w:val="0005113B"/>
    <w:rsid w:val="00052456"/>
    <w:rsid w:val="00052A7C"/>
    <w:rsid w:val="00054121"/>
    <w:rsid w:val="000547BA"/>
    <w:rsid w:val="00055F9A"/>
    <w:rsid w:val="00056E8E"/>
    <w:rsid w:val="00056E9B"/>
    <w:rsid w:val="00062665"/>
    <w:rsid w:val="000729E1"/>
    <w:rsid w:val="00073EBF"/>
    <w:rsid w:val="0008178E"/>
    <w:rsid w:val="00081C2C"/>
    <w:rsid w:val="000828AB"/>
    <w:rsid w:val="00082A10"/>
    <w:rsid w:val="0009506D"/>
    <w:rsid w:val="000A7C3D"/>
    <w:rsid w:val="000B24AB"/>
    <w:rsid w:val="000B3A2F"/>
    <w:rsid w:val="000B3F2D"/>
    <w:rsid w:val="000B51CB"/>
    <w:rsid w:val="000B6AA8"/>
    <w:rsid w:val="000C01D7"/>
    <w:rsid w:val="000D0A7E"/>
    <w:rsid w:val="000D2B69"/>
    <w:rsid w:val="000E063C"/>
    <w:rsid w:val="000E25CB"/>
    <w:rsid w:val="000E3230"/>
    <w:rsid w:val="000E5C08"/>
    <w:rsid w:val="000E76DB"/>
    <w:rsid w:val="000F2FF5"/>
    <w:rsid w:val="000F76E7"/>
    <w:rsid w:val="00103F8D"/>
    <w:rsid w:val="001101E9"/>
    <w:rsid w:val="00111BD5"/>
    <w:rsid w:val="00112762"/>
    <w:rsid w:val="001137D9"/>
    <w:rsid w:val="0012366E"/>
    <w:rsid w:val="00123C8B"/>
    <w:rsid w:val="001307F6"/>
    <w:rsid w:val="00132189"/>
    <w:rsid w:val="00135234"/>
    <w:rsid w:val="00135631"/>
    <w:rsid w:val="0013686F"/>
    <w:rsid w:val="00142D21"/>
    <w:rsid w:val="001474C2"/>
    <w:rsid w:val="00151BFB"/>
    <w:rsid w:val="00151DEE"/>
    <w:rsid w:val="00157407"/>
    <w:rsid w:val="00161978"/>
    <w:rsid w:val="00162808"/>
    <w:rsid w:val="001641E9"/>
    <w:rsid w:val="00166B82"/>
    <w:rsid w:val="00170509"/>
    <w:rsid w:val="001722A1"/>
    <w:rsid w:val="00172F83"/>
    <w:rsid w:val="00184886"/>
    <w:rsid w:val="001856EE"/>
    <w:rsid w:val="00185846"/>
    <w:rsid w:val="001858C6"/>
    <w:rsid w:val="00194289"/>
    <w:rsid w:val="00194CF2"/>
    <w:rsid w:val="001967B0"/>
    <w:rsid w:val="001A126D"/>
    <w:rsid w:val="001A7BA7"/>
    <w:rsid w:val="001B1D0C"/>
    <w:rsid w:val="001B3DFC"/>
    <w:rsid w:val="001C217D"/>
    <w:rsid w:val="001C3471"/>
    <w:rsid w:val="001C7FB9"/>
    <w:rsid w:val="001D283A"/>
    <w:rsid w:val="001D3BF3"/>
    <w:rsid w:val="001E0289"/>
    <w:rsid w:val="001F522A"/>
    <w:rsid w:val="001F642E"/>
    <w:rsid w:val="001F7AFE"/>
    <w:rsid w:val="0020088D"/>
    <w:rsid w:val="0020260C"/>
    <w:rsid w:val="002049E9"/>
    <w:rsid w:val="00206479"/>
    <w:rsid w:val="00207B38"/>
    <w:rsid w:val="0021107E"/>
    <w:rsid w:val="0021626B"/>
    <w:rsid w:val="00221AF7"/>
    <w:rsid w:val="00224530"/>
    <w:rsid w:val="00224E57"/>
    <w:rsid w:val="00225C1D"/>
    <w:rsid w:val="0023076D"/>
    <w:rsid w:val="00232049"/>
    <w:rsid w:val="00233B04"/>
    <w:rsid w:val="002352AA"/>
    <w:rsid w:val="0024203C"/>
    <w:rsid w:val="0024203D"/>
    <w:rsid w:val="002479A2"/>
    <w:rsid w:val="002512FA"/>
    <w:rsid w:val="00254BC1"/>
    <w:rsid w:val="00257ACD"/>
    <w:rsid w:val="0026005C"/>
    <w:rsid w:val="00260B33"/>
    <w:rsid w:val="0026181A"/>
    <w:rsid w:val="00261C9D"/>
    <w:rsid w:val="002655D0"/>
    <w:rsid w:val="0026611D"/>
    <w:rsid w:val="00266712"/>
    <w:rsid w:val="00266E27"/>
    <w:rsid w:val="0027107B"/>
    <w:rsid w:val="00272028"/>
    <w:rsid w:val="0027596A"/>
    <w:rsid w:val="00284020"/>
    <w:rsid w:val="002844C9"/>
    <w:rsid w:val="00287047"/>
    <w:rsid w:val="00291FEB"/>
    <w:rsid w:val="002945E0"/>
    <w:rsid w:val="002964A2"/>
    <w:rsid w:val="002965F2"/>
    <w:rsid w:val="002A0E05"/>
    <w:rsid w:val="002A1180"/>
    <w:rsid w:val="002A16D9"/>
    <w:rsid w:val="002A3C01"/>
    <w:rsid w:val="002A6A99"/>
    <w:rsid w:val="002A6E55"/>
    <w:rsid w:val="002B1C80"/>
    <w:rsid w:val="002B715F"/>
    <w:rsid w:val="002C0136"/>
    <w:rsid w:val="002C184A"/>
    <w:rsid w:val="002C1D90"/>
    <w:rsid w:val="002C333C"/>
    <w:rsid w:val="002D0CB1"/>
    <w:rsid w:val="002D1C1D"/>
    <w:rsid w:val="002D63A1"/>
    <w:rsid w:val="002E0570"/>
    <w:rsid w:val="002E2812"/>
    <w:rsid w:val="002E5276"/>
    <w:rsid w:val="002E67F9"/>
    <w:rsid w:val="002F318A"/>
    <w:rsid w:val="00301597"/>
    <w:rsid w:val="00303A02"/>
    <w:rsid w:val="003045D1"/>
    <w:rsid w:val="00305451"/>
    <w:rsid w:val="00312FF7"/>
    <w:rsid w:val="0031794C"/>
    <w:rsid w:val="003207D9"/>
    <w:rsid w:val="00324866"/>
    <w:rsid w:val="003319D1"/>
    <w:rsid w:val="0033221D"/>
    <w:rsid w:val="00332F0B"/>
    <w:rsid w:val="00333888"/>
    <w:rsid w:val="00333ADF"/>
    <w:rsid w:val="003358A2"/>
    <w:rsid w:val="00343638"/>
    <w:rsid w:val="00346CF8"/>
    <w:rsid w:val="0035172A"/>
    <w:rsid w:val="00353541"/>
    <w:rsid w:val="00355C19"/>
    <w:rsid w:val="00360527"/>
    <w:rsid w:val="003606FB"/>
    <w:rsid w:val="003617CE"/>
    <w:rsid w:val="00362E46"/>
    <w:rsid w:val="003637F5"/>
    <w:rsid w:val="003641FA"/>
    <w:rsid w:val="0036612D"/>
    <w:rsid w:val="00367241"/>
    <w:rsid w:val="00372164"/>
    <w:rsid w:val="00382227"/>
    <w:rsid w:val="00383AE7"/>
    <w:rsid w:val="00384853"/>
    <w:rsid w:val="00387B7A"/>
    <w:rsid w:val="003916DD"/>
    <w:rsid w:val="00391F21"/>
    <w:rsid w:val="00393512"/>
    <w:rsid w:val="003A0732"/>
    <w:rsid w:val="003A1EB1"/>
    <w:rsid w:val="003A3110"/>
    <w:rsid w:val="003A362F"/>
    <w:rsid w:val="003B25F7"/>
    <w:rsid w:val="003B60F6"/>
    <w:rsid w:val="003C00C0"/>
    <w:rsid w:val="003D0D84"/>
    <w:rsid w:val="003D2BC5"/>
    <w:rsid w:val="003D2FE8"/>
    <w:rsid w:val="003D3D24"/>
    <w:rsid w:val="003D5618"/>
    <w:rsid w:val="003D5861"/>
    <w:rsid w:val="003D5C13"/>
    <w:rsid w:val="003E1D3F"/>
    <w:rsid w:val="003E1E97"/>
    <w:rsid w:val="003E5832"/>
    <w:rsid w:val="003E5B9D"/>
    <w:rsid w:val="003E7E54"/>
    <w:rsid w:val="003F34BF"/>
    <w:rsid w:val="003F5147"/>
    <w:rsid w:val="0040187C"/>
    <w:rsid w:val="00401AA1"/>
    <w:rsid w:val="004042DA"/>
    <w:rsid w:val="00410F5B"/>
    <w:rsid w:val="0041233E"/>
    <w:rsid w:val="00412784"/>
    <w:rsid w:val="0041297C"/>
    <w:rsid w:val="004144FD"/>
    <w:rsid w:val="00416701"/>
    <w:rsid w:val="004216F4"/>
    <w:rsid w:val="00423BF6"/>
    <w:rsid w:val="004321EA"/>
    <w:rsid w:val="00437C99"/>
    <w:rsid w:val="00443853"/>
    <w:rsid w:val="00445840"/>
    <w:rsid w:val="004460C6"/>
    <w:rsid w:val="00446BB5"/>
    <w:rsid w:val="0044736A"/>
    <w:rsid w:val="00450074"/>
    <w:rsid w:val="004514E0"/>
    <w:rsid w:val="00455780"/>
    <w:rsid w:val="00457C81"/>
    <w:rsid w:val="0046344A"/>
    <w:rsid w:val="004716EC"/>
    <w:rsid w:val="004737D9"/>
    <w:rsid w:val="00475973"/>
    <w:rsid w:val="00475EAE"/>
    <w:rsid w:val="00481EA9"/>
    <w:rsid w:val="00483696"/>
    <w:rsid w:val="00485263"/>
    <w:rsid w:val="00490B94"/>
    <w:rsid w:val="00495B77"/>
    <w:rsid w:val="00496424"/>
    <w:rsid w:val="004A0A46"/>
    <w:rsid w:val="004A5227"/>
    <w:rsid w:val="004A64D4"/>
    <w:rsid w:val="004A7F1D"/>
    <w:rsid w:val="004B0D88"/>
    <w:rsid w:val="004B0E81"/>
    <w:rsid w:val="004B5973"/>
    <w:rsid w:val="004C0308"/>
    <w:rsid w:val="004C0C4C"/>
    <w:rsid w:val="004C2925"/>
    <w:rsid w:val="004C6AA2"/>
    <w:rsid w:val="004D3BC2"/>
    <w:rsid w:val="004D49C4"/>
    <w:rsid w:val="004D6F01"/>
    <w:rsid w:val="004E4757"/>
    <w:rsid w:val="004E71CA"/>
    <w:rsid w:val="004E7F0B"/>
    <w:rsid w:val="004F0D5B"/>
    <w:rsid w:val="004F1589"/>
    <w:rsid w:val="004F16D0"/>
    <w:rsid w:val="004F2573"/>
    <w:rsid w:val="004F4603"/>
    <w:rsid w:val="004F5FB1"/>
    <w:rsid w:val="004F7141"/>
    <w:rsid w:val="00500581"/>
    <w:rsid w:val="00503696"/>
    <w:rsid w:val="00510744"/>
    <w:rsid w:val="00512CA1"/>
    <w:rsid w:val="005139E2"/>
    <w:rsid w:val="00522A93"/>
    <w:rsid w:val="005234C5"/>
    <w:rsid w:val="005247F4"/>
    <w:rsid w:val="00524BCE"/>
    <w:rsid w:val="0053569A"/>
    <w:rsid w:val="00535782"/>
    <w:rsid w:val="00535F7A"/>
    <w:rsid w:val="00536AA4"/>
    <w:rsid w:val="00537502"/>
    <w:rsid w:val="00542522"/>
    <w:rsid w:val="005431D7"/>
    <w:rsid w:val="00544FA7"/>
    <w:rsid w:val="00545855"/>
    <w:rsid w:val="00545BA3"/>
    <w:rsid w:val="00552AA8"/>
    <w:rsid w:val="00554884"/>
    <w:rsid w:val="00556A01"/>
    <w:rsid w:val="00562E78"/>
    <w:rsid w:val="00563C5A"/>
    <w:rsid w:val="00565D75"/>
    <w:rsid w:val="005660D7"/>
    <w:rsid w:val="005679A2"/>
    <w:rsid w:val="0057022E"/>
    <w:rsid w:val="00570D6A"/>
    <w:rsid w:val="00571896"/>
    <w:rsid w:val="005742FC"/>
    <w:rsid w:val="0057550F"/>
    <w:rsid w:val="00576A5C"/>
    <w:rsid w:val="005921FF"/>
    <w:rsid w:val="00592F4E"/>
    <w:rsid w:val="00595F43"/>
    <w:rsid w:val="00596B27"/>
    <w:rsid w:val="005973D6"/>
    <w:rsid w:val="005A24A1"/>
    <w:rsid w:val="005B0FD6"/>
    <w:rsid w:val="005B2018"/>
    <w:rsid w:val="005D2B6B"/>
    <w:rsid w:val="005E0647"/>
    <w:rsid w:val="005E6BC1"/>
    <w:rsid w:val="005F1EBC"/>
    <w:rsid w:val="005F356C"/>
    <w:rsid w:val="005F3A0E"/>
    <w:rsid w:val="005F426C"/>
    <w:rsid w:val="00606332"/>
    <w:rsid w:val="006072A8"/>
    <w:rsid w:val="00611522"/>
    <w:rsid w:val="00612550"/>
    <w:rsid w:val="00613A0B"/>
    <w:rsid w:val="006153A6"/>
    <w:rsid w:val="00615806"/>
    <w:rsid w:val="00617E9A"/>
    <w:rsid w:val="00622F91"/>
    <w:rsid w:val="00625317"/>
    <w:rsid w:val="00626AF7"/>
    <w:rsid w:val="00630EBE"/>
    <w:rsid w:val="0063547F"/>
    <w:rsid w:val="0064235D"/>
    <w:rsid w:val="006449D6"/>
    <w:rsid w:val="00646A94"/>
    <w:rsid w:val="006558E2"/>
    <w:rsid w:val="0065623C"/>
    <w:rsid w:val="00665E27"/>
    <w:rsid w:val="00666AD2"/>
    <w:rsid w:val="00667686"/>
    <w:rsid w:val="0067592A"/>
    <w:rsid w:val="006774DB"/>
    <w:rsid w:val="0068161C"/>
    <w:rsid w:val="00683EFB"/>
    <w:rsid w:val="006870D0"/>
    <w:rsid w:val="0069378B"/>
    <w:rsid w:val="00695604"/>
    <w:rsid w:val="006968F3"/>
    <w:rsid w:val="0069747B"/>
    <w:rsid w:val="006A12D4"/>
    <w:rsid w:val="006A1A30"/>
    <w:rsid w:val="006A2B0B"/>
    <w:rsid w:val="006A2DCE"/>
    <w:rsid w:val="006A6CE1"/>
    <w:rsid w:val="006B2A9D"/>
    <w:rsid w:val="006B43DB"/>
    <w:rsid w:val="006B6781"/>
    <w:rsid w:val="006C22C8"/>
    <w:rsid w:val="006C4E5D"/>
    <w:rsid w:val="006C55B2"/>
    <w:rsid w:val="006C56B8"/>
    <w:rsid w:val="006D56A5"/>
    <w:rsid w:val="006E4214"/>
    <w:rsid w:val="006F43B9"/>
    <w:rsid w:val="006F4880"/>
    <w:rsid w:val="00703F70"/>
    <w:rsid w:val="007057D2"/>
    <w:rsid w:val="00715488"/>
    <w:rsid w:val="0072003E"/>
    <w:rsid w:val="00720ECA"/>
    <w:rsid w:val="0072374A"/>
    <w:rsid w:val="00726086"/>
    <w:rsid w:val="00732D89"/>
    <w:rsid w:val="007335E3"/>
    <w:rsid w:val="007335EA"/>
    <w:rsid w:val="00734D00"/>
    <w:rsid w:val="007355D3"/>
    <w:rsid w:val="00735ACA"/>
    <w:rsid w:val="007417C3"/>
    <w:rsid w:val="00741A82"/>
    <w:rsid w:val="00742DE3"/>
    <w:rsid w:val="007459FC"/>
    <w:rsid w:val="00745E1A"/>
    <w:rsid w:val="00746551"/>
    <w:rsid w:val="0075254C"/>
    <w:rsid w:val="00754D66"/>
    <w:rsid w:val="00756AD9"/>
    <w:rsid w:val="00756C78"/>
    <w:rsid w:val="0076520D"/>
    <w:rsid w:val="00774EE1"/>
    <w:rsid w:val="00776EE3"/>
    <w:rsid w:val="00780526"/>
    <w:rsid w:val="00780EFA"/>
    <w:rsid w:val="007847F7"/>
    <w:rsid w:val="00792329"/>
    <w:rsid w:val="00793E7B"/>
    <w:rsid w:val="00796A97"/>
    <w:rsid w:val="007A2876"/>
    <w:rsid w:val="007A3931"/>
    <w:rsid w:val="007A50DB"/>
    <w:rsid w:val="007B182A"/>
    <w:rsid w:val="007B241A"/>
    <w:rsid w:val="007C7018"/>
    <w:rsid w:val="007C793E"/>
    <w:rsid w:val="007D1C4F"/>
    <w:rsid w:val="007D2B84"/>
    <w:rsid w:val="007D3ED9"/>
    <w:rsid w:val="007D5EC3"/>
    <w:rsid w:val="007D648A"/>
    <w:rsid w:val="007E1679"/>
    <w:rsid w:val="007E1B5A"/>
    <w:rsid w:val="007E2237"/>
    <w:rsid w:val="007E45D9"/>
    <w:rsid w:val="007E490D"/>
    <w:rsid w:val="007F0728"/>
    <w:rsid w:val="007F0E07"/>
    <w:rsid w:val="00800392"/>
    <w:rsid w:val="00812502"/>
    <w:rsid w:val="008179BE"/>
    <w:rsid w:val="008225F8"/>
    <w:rsid w:val="00830576"/>
    <w:rsid w:val="00830D4F"/>
    <w:rsid w:val="008322E2"/>
    <w:rsid w:val="00832E0D"/>
    <w:rsid w:val="00833556"/>
    <w:rsid w:val="00844C12"/>
    <w:rsid w:val="008544EB"/>
    <w:rsid w:val="008572F4"/>
    <w:rsid w:val="008618AB"/>
    <w:rsid w:val="00863C92"/>
    <w:rsid w:val="00864C10"/>
    <w:rsid w:val="0086552A"/>
    <w:rsid w:val="008669A9"/>
    <w:rsid w:val="00871AEE"/>
    <w:rsid w:val="00873FE4"/>
    <w:rsid w:val="00874F97"/>
    <w:rsid w:val="00874FCE"/>
    <w:rsid w:val="00875469"/>
    <w:rsid w:val="00877A75"/>
    <w:rsid w:val="008817C3"/>
    <w:rsid w:val="00882F71"/>
    <w:rsid w:val="00887EBA"/>
    <w:rsid w:val="00891156"/>
    <w:rsid w:val="00897065"/>
    <w:rsid w:val="008A0B76"/>
    <w:rsid w:val="008A1FA2"/>
    <w:rsid w:val="008A2D0C"/>
    <w:rsid w:val="008A76A8"/>
    <w:rsid w:val="008B02B1"/>
    <w:rsid w:val="008B2F86"/>
    <w:rsid w:val="008B351F"/>
    <w:rsid w:val="008C0B7E"/>
    <w:rsid w:val="008D0159"/>
    <w:rsid w:val="008D2002"/>
    <w:rsid w:val="008D39A5"/>
    <w:rsid w:val="008D64D0"/>
    <w:rsid w:val="008E0DE2"/>
    <w:rsid w:val="008E487D"/>
    <w:rsid w:val="008E512C"/>
    <w:rsid w:val="008E71E3"/>
    <w:rsid w:val="008F3E83"/>
    <w:rsid w:val="008F5DBE"/>
    <w:rsid w:val="00900336"/>
    <w:rsid w:val="00903548"/>
    <w:rsid w:val="00904D6A"/>
    <w:rsid w:val="009052D9"/>
    <w:rsid w:val="009129EF"/>
    <w:rsid w:val="009174A3"/>
    <w:rsid w:val="00922542"/>
    <w:rsid w:val="0092418F"/>
    <w:rsid w:val="009244CB"/>
    <w:rsid w:val="00924F77"/>
    <w:rsid w:val="009308F4"/>
    <w:rsid w:val="00931F41"/>
    <w:rsid w:val="00937452"/>
    <w:rsid w:val="009419F0"/>
    <w:rsid w:val="00952818"/>
    <w:rsid w:val="00954845"/>
    <w:rsid w:val="00954BB9"/>
    <w:rsid w:val="00954EDF"/>
    <w:rsid w:val="00956777"/>
    <w:rsid w:val="00960153"/>
    <w:rsid w:val="0096322B"/>
    <w:rsid w:val="00972FD6"/>
    <w:rsid w:val="009747E9"/>
    <w:rsid w:val="00977C50"/>
    <w:rsid w:val="009864C0"/>
    <w:rsid w:val="0099086E"/>
    <w:rsid w:val="00991451"/>
    <w:rsid w:val="00992D90"/>
    <w:rsid w:val="00997599"/>
    <w:rsid w:val="009A0207"/>
    <w:rsid w:val="009A2276"/>
    <w:rsid w:val="009A6257"/>
    <w:rsid w:val="009B0EEE"/>
    <w:rsid w:val="009B26B4"/>
    <w:rsid w:val="009B6AA7"/>
    <w:rsid w:val="009C3891"/>
    <w:rsid w:val="009C48E1"/>
    <w:rsid w:val="009C4E4A"/>
    <w:rsid w:val="009C6904"/>
    <w:rsid w:val="009C7F56"/>
    <w:rsid w:val="009D6FB5"/>
    <w:rsid w:val="009E2E3F"/>
    <w:rsid w:val="009E4D65"/>
    <w:rsid w:val="009E5BAA"/>
    <w:rsid w:val="009E7D78"/>
    <w:rsid w:val="009F5207"/>
    <w:rsid w:val="009F5537"/>
    <w:rsid w:val="009F5F1F"/>
    <w:rsid w:val="009F7727"/>
    <w:rsid w:val="009F7BF7"/>
    <w:rsid w:val="00A013C3"/>
    <w:rsid w:val="00A03629"/>
    <w:rsid w:val="00A05BAA"/>
    <w:rsid w:val="00A12691"/>
    <w:rsid w:val="00A12D50"/>
    <w:rsid w:val="00A13957"/>
    <w:rsid w:val="00A141B2"/>
    <w:rsid w:val="00A17203"/>
    <w:rsid w:val="00A21F0D"/>
    <w:rsid w:val="00A27685"/>
    <w:rsid w:val="00A305D8"/>
    <w:rsid w:val="00A30C67"/>
    <w:rsid w:val="00A35DCE"/>
    <w:rsid w:val="00A36094"/>
    <w:rsid w:val="00A40512"/>
    <w:rsid w:val="00A41EEE"/>
    <w:rsid w:val="00A4276B"/>
    <w:rsid w:val="00A45413"/>
    <w:rsid w:val="00A47DAC"/>
    <w:rsid w:val="00A53892"/>
    <w:rsid w:val="00A578C7"/>
    <w:rsid w:val="00A622D9"/>
    <w:rsid w:val="00A67409"/>
    <w:rsid w:val="00A707CA"/>
    <w:rsid w:val="00A72E6E"/>
    <w:rsid w:val="00A822D1"/>
    <w:rsid w:val="00A92550"/>
    <w:rsid w:val="00A948CC"/>
    <w:rsid w:val="00AA0683"/>
    <w:rsid w:val="00AA353F"/>
    <w:rsid w:val="00AA38A2"/>
    <w:rsid w:val="00AA500A"/>
    <w:rsid w:val="00AA6738"/>
    <w:rsid w:val="00AB3435"/>
    <w:rsid w:val="00AB59AA"/>
    <w:rsid w:val="00AC374F"/>
    <w:rsid w:val="00AC4D12"/>
    <w:rsid w:val="00AC50C3"/>
    <w:rsid w:val="00AC6056"/>
    <w:rsid w:val="00AC6BB8"/>
    <w:rsid w:val="00AD2DDE"/>
    <w:rsid w:val="00AD7C20"/>
    <w:rsid w:val="00AD7EB7"/>
    <w:rsid w:val="00AE2A73"/>
    <w:rsid w:val="00AE35D3"/>
    <w:rsid w:val="00AE37ED"/>
    <w:rsid w:val="00AE4F1D"/>
    <w:rsid w:val="00AE65DB"/>
    <w:rsid w:val="00AF1A50"/>
    <w:rsid w:val="00AF21AF"/>
    <w:rsid w:val="00AF69F4"/>
    <w:rsid w:val="00B00C9F"/>
    <w:rsid w:val="00B01315"/>
    <w:rsid w:val="00B03C67"/>
    <w:rsid w:val="00B10AFF"/>
    <w:rsid w:val="00B1342C"/>
    <w:rsid w:val="00B1518E"/>
    <w:rsid w:val="00B158B1"/>
    <w:rsid w:val="00B15FF9"/>
    <w:rsid w:val="00B16CA9"/>
    <w:rsid w:val="00B20936"/>
    <w:rsid w:val="00B22288"/>
    <w:rsid w:val="00B256A3"/>
    <w:rsid w:val="00B26C1B"/>
    <w:rsid w:val="00B324C3"/>
    <w:rsid w:val="00B343B7"/>
    <w:rsid w:val="00B407A8"/>
    <w:rsid w:val="00B45336"/>
    <w:rsid w:val="00B51B53"/>
    <w:rsid w:val="00B52BCF"/>
    <w:rsid w:val="00B75B06"/>
    <w:rsid w:val="00B81C06"/>
    <w:rsid w:val="00B84139"/>
    <w:rsid w:val="00B9320A"/>
    <w:rsid w:val="00BA01AE"/>
    <w:rsid w:val="00BA0AFF"/>
    <w:rsid w:val="00BA1150"/>
    <w:rsid w:val="00BA11C6"/>
    <w:rsid w:val="00BA1556"/>
    <w:rsid w:val="00BA26B4"/>
    <w:rsid w:val="00BA6C1C"/>
    <w:rsid w:val="00BB14C7"/>
    <w:rsid w:val="00BB1E2D"/>
    <w:rsid w:val="00BB4D92"/>
    <w:rsid w:val="00BB5E1B"/>
    <w:rsid w:val="00BC09D1"/>
    <w:rsid w:val="00BC1F8D"/>
    <w:rsid w:val="00BC58EB"/>
    <w:rsid w:val="00BD0849"/>
    <w:rsid w:val="00BD3945"/>
    <w:rsid w:val="00BD42F1"/>
    <w:rsid w:val="00BD6C2C"/>
    <w:rsid w:val="00BE3D84"/>
    <w:rsid w:val="00BE451B"/>
    <w:rsid w:val="00BE5A99"/>
    <w:rsid w:val="00BF03DC"/>
    <w:rsid w:val="00BF15FD"/>
    <w:rsid w:val="00BF1D10"/>
    <w:rsid w:val="00BF3F92"/>
    <w:rsid w:val="00BF56E2"/>
    <w:rsid w:val="00BF750F"/>
    <w:rsid w:val="00C018E6"/>
    <w:rsid w:val="00C07EFE"/>
    <w:rsid w:val="00C12AA1"/>
    <w:rsid w:val="00C1514C"/>
    <w:rsid w:val="00C20076"/>
    <w:rsid w:val="00C211E9"/>
    <w:rsid w:val="00C260FB"/>
    <w:rsid w:val="00C3294E"/>
    <w:rsid w:val="00C3307C"/>
    <w:rsid w:val="00C330FB"/>
    <w:rsid w:val="00C349B3"/>
    <w:rsid w:val="00C34E44"/>
    <w:rsid w:val="00C44565"/>
    <w:rsid w:val="00C505D6"/>
    <w:rsid w:val="00C52297"/>
    <w:rsid w:val="00C531EC"/>
    <w:rsid w:val="00C56ED6"/>
    <w:rsid w:val="00C5773E"/>
    <w:rsid w:val="00C60FD0"/>
    <w:rsid w:val="00C61FE0"/>
    <w:rsid w:val="00C64F1C"/>
    <w:rsid w:val="00C6558F"/>
    <w:rsid w:val="00C72863"/>
    <w:rsid w:val="00C75903"/>
    <w:rsid w:val="00C836B4"/>
    <w:rsid w:val="00C84D73"/>
    <w:rsid w:val="00C903B2"/>
    <w:rsid w:val="00CA3995"/>
    <w:rsid w:val="00CA5A17"/>
    <w:rsid w:val="00CB4F00"/>
    <w:rsid w:val="00CB539E"/>
    <w:rsid w:val="00CC234C"/>
    <w:rsid w:val="00CC2BCB"/>
    <w:rsid w:val="00CC501D"/>
    <w:rsid w:val="00CC5A61"/>
    <w:rsid w:val="00CC6760"/>
    <w:rsid w:val="00CD1584"/>
    <w:rsid w:val="00CD1F40"/>
    <w:rsid w:val="00CD5182"/>
    <w:rsid w:val="00CD58C8"/>
    <w:rsid w:val="00CD6371"/>
    <w:rsid w:val="00CE35D5"/>
    <w:rsid w:val="00CE6455"/>
    <w:rsid w:val="00CE758D"/>
    <w:rsid w:val="00CF237A"/>
    <w:rsid w:val="00CF4A73"/>
    <w:rsid w:val="00D0003D"/>
    <w:rsid w:val="00D010C3"/>
    <w:rsid w:val="00D02C2C"/>
    <w:rsid w:val="00D06FC6"/>
    <w:rsid w:val="00D3105B"/>
    <w:rsid w:val="00D35AAA"/>
    <w:rsid w:val="00D408A7"/>
    <w:rsid w:val="00D42A4B"/>
    <w:rsid w:val="00D47C41"/>
    <w:rsid w:val="00D519F5"/>
    <w:rsid w:val="00D52925"/>
    <w:rsid w:val="00D53A4E"/>
    <w:rsid w:val="00D612CC"/>
    <w:rsid w:val="00D615B6"/>
    <w:rsid w:val="00D65F7D"/>
    <w:rsid w:val="00D67FED"/>
    <w:rsid w:val="00D7096E"/>
    <w:rsid w:val="00D716DD"/>
    <w:rsid w:val="00D735EC"/>
    <w:rsid w:val="00D745EE"/>
    <w:rsid w:val="00D76BD8"/>
    <w:rsid w:val="00D77D8D"/>
    <w:rsid w:val="00D81F05"/>
    <w:rsid w:val="00D822DC"/>
    <w:rsid w:val="00D82B5C"/>
    <w:rsid w:val="00D838D2"/>
    <w:rsid w:val="00D84E0B"/>
    <w:rsid w:val="00D85679"/>
    <w:rsid w:val="00D90B1D"/>
    <w:rsid w:val="00D90F04"/>
    <w:rsid w:val="00D93117"/>
    <w:rsid w:val="00DA07A5"/>
    <w:rsid w:val="00DA2AB7"/>
    <w:rsid w:val="00DA2FAA"/>
    <w:rsid w:val="00DA352E"/>
    <w:rsid w:val="00DA5705"/>
    <w:rsid w:val="00DA5BBD"/>
    <w:rsid w:val="00DA5F2E"/>
    <w:rsid w:val="00DA7FF1"/>
    <w:rsid w:val="00DB2793"/>
    <w:rsid w:val="00DC227A"/>
    <w:rsid w:val="00DC547B"/>
    <w:rsid w:val="00DD3CB6"/>
    <w:rsid w:val="00DD72F9"/>
    <w:rsid w:val="00DE3556"/>
    <w:rsid w:val="00DE778B"/>
    <w:rsid w:val="00DF1645"/>
    <w:rsid w:val="00DF5AB2"/>
    <w:rsid w:val="00DF6ACD"/>
    <w:rsid w:val="00DF746B"/>
    <w:rsid w:val="00E06166"/>
    <w:rsid w:val="00E0642E"/>
    <w:rsid w:val="00E07F05"/>
    <w:rsid w:val="00E13A10"/>
    <w:rsid w:val="00E147A8"/>
    <w:rsid w:val="00E16660"/>
    <w:rsid w:val="00E208ED"/>
    <w:rsid w:val="00E2680A"/>
    <w:rsid w:val="00E26A24"/>
    <w:rsid w:val="00E32663"/>
    <w:rsid w:val="00E3373E"/>
    <w:rsid w:val="00E35003"/>
    <w:rsid w:val="00E367CC"/>
    <w:rsid w:val="00E40C3D"/>
    <w:rsid w:val="00E416F9"/>
    <w:rsid w:val="00E5182C"/>
    <w:rsid w:val="00E52E8B"/>
    <w:rsid w:val="00E605A7"/>
    <w:rsid w:val="00E63492"/>
    <w:rsid w:val="00E638F9"/>
    <w:rsid w:val="00E65D9D"/>
    <w:rsid w:val="00E66271"/>
    <w:rsid w:val="00E67596"/>
    <w:rsid w:val="00E67DFA"/>
    <w:rsid w:val="00E71AA2"/>
    <w:rsid w:val="00E7248E"/>
    <w:rsid w:val="00E7312E"/>
    <w:rsid w:val="00E804A6"/>
    <w:rsid w:val="00E82685"/>
    <w:rsid w:val="00E83BF2"/>
    <w:rsid w:val="00E83EC6"/>
    <w:rsid w:val="00E851BD"/>
    <w:rsid w:val="00E85E9A"/>
    <w:rsid w:val="00E85FF9"/>
    <w:rsid w:val="00E874CD"/>
    <w:rsid w:val="00E9026E"/>
    <w:rsid w:val="00EA014C"/>
    <w:rsid w:val="00EA0753"/>
    <w:rsid w:val="00EA5A41"/>
    <w:rsid w:val="00EA668A"/>
    <w:rsid w:val="00EB3213"/>
    <w:rsid w:val="00EB4BC1"/>
    <w:rsid w:val="00EB4CD2"/>
    <w:rsid w:val="00EC10AC"/>
    <w:rsid w:val="00EC57B2"/>
    <w:rsid w:val="00EC7383"/>
    <w:rsid w:val="00ED1F71"/>
    <w:rsid w:val="00ED267B"/>
    <w:rsid w:val="00ED3E62"/>
    <w:rsid w:val="00ED44B3"/>
    <w:rsid w:val="00ED636B"/>
    <w:rsid w:val="00ED7CCA"/>
    <w:rsid w:val="00EE4D5B"/>
    <w:rsid w:val="00EE5D24"/>
    <w:rsid w:val="00EF05F8"/>
    <w:rsid w:val="00EF4B8C"/>
    <w:rsid w:val="00EF6502"/>
    <w:rsid w:val="00EF6774"/>
    <w:rsid w:val="00F01F81"/>
    <w:rsid w:val="00F02C23"/>
    <w:rsid w:val="00F0301A"/>
    <w:rsid w:val="00F06173"/>
    <w:rsid w:val="00F11720"/>
    <w:rsid w:val="00F1363F"/>
    <w:rsid w:val="00F13685"/>
    <w:rsid w:val="00F157B3"/>
    <w:rsid w:val="00F16509"/>
    <w:rsid w:val="00F178C3"/>
    <w:rsid w:val="00F25D63"/>
    <w:rsid w:val="00F31753"/>
    <w:rsid w:val="00F32512"/>
    <w:rsid w:val="00F33443"/>
    <w:rsid w:val="00F36C2C"/>
    <w:rsid w:val="00F375DF"/>
    <w:rsid w:val="00F4046E"/>
    <w:rsid w:val="00F46DA2"/>
    <w:rsid w:val="00F47EF8"/>
    <w:rsid w:val="00F52E65"/>
    <w:rsid w:val="00F54056"/>
    <w:rsid w:val="00F57271"/>
    <w:rsid w:val="00F5787A"/>
    <w:rsid w:val="00F60212"/>
    <w:rsid w:val="00F60BC7"/>
    <w:rsid w:val="00F62868"/>
    <w:rsid w:val="00F628A3"/>
    <w:rsid w:val="00F63370"/>
    <w:rsid w:val="00F64AE0"/>
    <w:rsid w:val="00F64EBE"/>
    <w:rsid w:val="00F662ED"/>
    <w:rsid w:val="00F70BB7"/>
    <w:rsid w:val="00F7353E"/>
    <w:rsid w:val="00F75CAA"/>
    <w:rsid w:val="00F7627C"/>
    <w:rsid w:val="00F83551"/>
    <w:rsid w:val="00F85DA4"/>
    <w:rsid w:val="00F902A4"/>
    <w:rsid w:val="00F9080B"/>
    <w:rsid w:val="00F93C98"/>
    <w:rsid w:val="00F95694"/>
    <w:rsid w:val="00F95954"/>
    <w:rsid w:val="00FA789F"/>
    <w:rsid w:val="00FB01FE"/>
    <w:rsid w:val="00FB1159"/>
    <w:rsid w:val="00FC085A"/>
    <w:rsid w:val="00FC3EEF"/>
    <w:rsid w:val="00FC5430"/>
    <w:rsid w:val="00FC5D74"/>
    <w:rsid w:val="00FC6245"/>
    <w:rsid w:val="00FD0818"/>
    <w:rsid w:val="00FD0AC5"/>
    <w:rsid w:val="00FD4E52"/>
    <w:rsid w:val="00FD7E7C"/>
    <w:rsid w:val="00FE138C"/>
    <w:rsid w:val="00FE1A31"/>
    <w:rsid w:val="00FF3A72"/>
    <w:rsid w:val="00FF40AC"/>
    <w:rsid w:val="00FF47D5"/>
    <w:rsid w:val="00FF5C61"/>
    <w:rsid w:val="00FF743C"/>
    <w:rsid w:val="10B2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034B20"/>
  <w15:docId w15:val="{006D38AB-2BFD-4FDD-9327-0C389792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annotation text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565"/>
    <w:rPr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arter"/>
    <w:uiPriority w:val="99"/>
    <w:qFormat/>
    <w:rPr>
      <w:rFonts w:ascii="AdGroteskSB-Regular" w:hAnsi="AdGroteskSB-Regular"/>
      <w:sz w:val="18"/>
    </w:rPr>
  </w:style>
  <w:style w:type="character" w:styleId="Refdecomentrio">
    <w:name w:val="annotation reference"/>
    <w:basedOn w:val="Tipodeletrapredefinidodopargrafo"/>
    <w:uiPriority w:val="99"/>
    <w:semiHidden/>
    <w:qFormat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rPr>
      <w:sz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rPr>
      <w:b/>
      <w:bCs/>
    </w:rPr>
  </w:style>
  <w:style w:type="paragraph" w:styleId="Rodap">
    <w:name w:val="footer"/>
    <w:basedOn w:val="Normal"/>
    <w:link w:val="RodapCarter"/>
    <w:uiPriority w:val="99"/>
    <w:pPr>
      <w:tabs>
        <w:tab w:val="center" w:pos="4320"/>
        <w:tab w:val="right" w:pos="8640"/>
      </w:tabs>
    </w:pPr>
  </w:style>
  <w:style w:type="character" w:styleId="Refdenotaderodap">
    <w:name w:val="footnote reference"/>
    <w:basedOn w:val="Tipodeletrapredefinidodopargrafo"/>
    <w:uiPriority w:val="99"/>
    <w:qFormat/>
    <w:rPr>
      <w:rFonts w:cs="Times New Roman"/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rPr>
      <w:rFonts w:ascii="Times New Roman" w:eastAsia="Times New Roman" w:hAnsi="Times New Roman"/>
      <w:sz w:val="20"/>
      <w:lang w:val="en-GB"/>
    </w:rPr>
  </w:style>
  <w:style w:type="paragraph" w:styleId="Cabealho">
    <w:name w:val="header"/>
    <w:basedOn w:val="Normal"/>
    <w:link w:val="CabealhoCarter"/>
    <w:uiPriority w:val="99"/>
    <w:pPr>
      <w:tabs>
        <w:tab w:val="center" w:pos="4320"/>
        <w:tab w:val="right" w:pos="8640"/>
      </w:tabs>
    </w:pPr>
  </w:style>
  <w:style w:type="character" w:styleId="Hiperligao">
    <w:name w:val="Hyperlink"/>
    <w:basedOn w:val="Tipodeletrapredefinidodopargrafo"/>
    <w:uiPriority w:val="99"/>
    <w:rPr>
      <w:rFonts w:cs="Times New Roman"/>
      <w:color w:val="0000FF"/>
      <w:u w:val="single"/>
    </w:rPr>
  </w:style>
  <w:style w:type="paragraph" w:styleId="Cabealhodamensagem">
    <w:name w:val="Message Header"/>
    <w:basedOn w:val="Corpodetexto"/>
    <w:link w:val="CabealhodamensagemCarter"/>
    <w:uiPriority w:val="99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Geneva" w:eastAsia="Times New Roman" w:hAnsi="Geneva"/>
      <w:sz w:val="20"/>
    </w:rPr>
  </w:style>
  <w:style w:type="table" w:styleId="TabelacomGrelha">
    <w:name w:val="Table Grid"/>
    <w:basedOn w:val="Tabela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arter">
    <w:name w:val="Corpo de texto Caráter"/>
    <w:basedOn w:val="Tipodeletrapredefinidodopargrafo"/>
    <w:link w:val="Corpodetexto"/>
    <w:uiPriority w:val="99"/>
    <w:locked/>
    <w:rPr>
      <w:rFonts w:ascii="AdGroteskSB-Regular" w:hAnsi="AdGroteskSB-Regular" w:cs="Times New Roman"/>
      <w:sz w:val="18"/>
    </w:rPr>
  </w:style>
  <w:style w:type="paragraph" w:customStyle="1" w:styleId="DocumentLabel">
    <w:name w:val="Document Label"/>
    <w:basedOn w:val="Normal"/>
    <w:uiPriority w:val="99"/>
    <w:pPr>
      <w:keepNext/>
      <w:keepLines/>
      <w:spacing w:before="400" w:after="120" w:line="240" w:lineRule="atLeast"/>
      <w:ind w:left="-840"/>
    </w:pPr>
    <w:rPr>
      <w:rFonts w:ascii="Arial Black" w:eastAsia="Times New Roman" w:hAnsi="Arial Black"/>
      <w:kern w:val="28"/>
      <w:sz w:val="108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locked/>
    <w:rPr>
      <w:rFonts w:ascii="Cambria" w:hAnsi="Cambria" w:cs="Times New Roman"/>
      <w:sz w:val="24"/>
      <w:szCs w:val="24"/>
      <w:shd w:val="pct20" w:color="auto" w:fill="auto"/>
    </w:rPr>
  </w:style>
  <w:style w:type="paragraph" w:customStyle="1" w:styleId="MessageHeaderFirst">
    <w:name w:val="Message Header First"/>
    <w:basedOn w:val="Cabealhodamensagem"/>
    <w:next w:val="Cabealhodamensagem"/>
    <w:uiPriority w:val="99"/>
  </w:style>
  <w:style w:type="character" w:customStyle="1" w:styleId="MessageHeaderLabel">
    <w:name w:val="Message Header Label"/>
    <w:uiPriority w:val="99"/>
    <w:rPr>
      <w:rFonts w:ascii="Arial Black" w:hAnsi="Arial Black"/>
      <w:sz w:val="18"/>
    </w:r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locked/>
    <w:rPr>
      <w:rFonts w:cs="Times New Roman"/>
      <w:sz w:val="20"/>
      <w:szCs w:val="20"/>
    </w:rPr>
  </w:style>
  <w:style w:type="character" w:customStyle="1" w:styleId="RodapCarter">
    <w:name w:val="Rodapé Caráter"/>
    <w:basedOn w:val="Tipodeletrapredefinidodopargrafo"/>
    <w:link w:val="Rodap"/>
    <w:uiPriority w:val="99"/>
    <w:locked/>
    <w:rPr>
      <w:rFonts w:cs="Times New Roman"/>
      <w:sz w:val="24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locked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pPr>
      <w:ind w:left="720"/>
      <w:contextualSpacing/>
    </w:p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locked/>
    <w:rPr>
      <w:rFonts w:ascii="Times New Roman" w:hAnsi="Times New Roman" w:cs="Times New Roman"/>
      <w:lang w:val="en-GB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locked/>
    <w:rPr>
      <w:rFonts w:cs="Times New Roman"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locked/>
    <w:rPr>
      <w:rFonts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Tipodeletrapredefinidodopargrafo"/>
    <w:rsid w:val="00503696"/>
  </w:style>
  <w:style w:type="character" w:customStyle="1" w:styleId="searchhighlight">
    <w:name w:val="searchhighlight"/>
    <w:basedOn w:val="Tipodeletrapredefinidodopargrafo"/>
    <w:rsid w:val="00503696"/>
  </w:style>
  <w:style w:type="paragraph" w:styleId="Reviso">
    <w:name w:val="Revision"/>
    <w:hidden/>
    <w:uiPriority w:val="99"/>
    <w:semiHidden/>
    <w:rsid w:val="00D745EE"/>
    <w:rPr>
      <w:sz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04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andracardoso@pna.gov.p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B09E9.8DB23CE0" TargetMode="External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09E9.8DB23C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8A1F53E1-D6E5-4C4A-A9A7-A03C081AD5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3000</TotalTime>
  <Pages>1</Pages>
  <Words>384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Sede</vt:lpstr>
    </vt:vector>
  </TitlesOfParts>
  <Company>RMAC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Sede</dc:title>
  <dc:subject/>
  <dc:creator>Mónica Antunes</dc:creator>
  <cp:keywords/>
  <dc:description/>
  <cp:lastModifiedBy>Sandra OC</cp:lastModifiedBy>
  <cp:revision>23</cp:revision>
  <cp:lastPrinted>2026-04-18T17:18:00Z</cp:lastPrinted>
  <dcterms:created xsi:type="dcterms:W3CDTF">2026-01-12T16:47:00Z</dcterms:created>
  <dcterms:modified xsi:type="dcterms:W3CDTF">2026-04-22T22:43:00Z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8C0087396D664B49A302FDF13A541EF5</vt:lpwstr>
  </property>
</Properties>
</file>